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2302" w14:textId="77777777" w:rsidR="00E33F7B" w:rsidRPr="00A80CAF" w:rsidRDefault="00E33F7B" w:rsidP="00E33F7B">
      <w:pPr>
        <w:pStyle w:val="Title"/>
        <w:jc w:val="center"/>
        <w:rPr>
          <w:lang w:val="en-GB"/>
        </w:rPr>
      </w:pPr>
      <w:r w:rsidRPr="00A80CAF">
        <w:rPr>
          <w:lang w:val="en-GB"/>
        </w:rPr>
        <w:t>[INSERT NAME OF COUNCIL]</w:t>
      </w:r>
    </w:p>
    <w:p w14:paraId="5656D532" w14:textId="6319C58A" w:rsidR="00991A71" w:rsidRPr="00A80CAF" w:rsidRDefault="0035320B" w:rsidP="00E33F7B">
      <w:pPr>
        <w:pStyle w:val="Title"/>
        <w:jc w:val="center"/>
        <w:rPr>
          <w:lang w:val="en-GB"/>
        </w:rPr>
      </w:pPr>
      <w:r w:rsidRPr="00A80CAF">
        <w:rPr>
          <w:lang w:val="en-GB"/>
        </w:rPr>
        <w:t>Member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7EBDEDF7" w14:textId="77777777" w:rsidR="009222FB" w:rsidRPr="00A80CAF" w:rsidRDefault="009222FB">
      <w:pPr>
        <w:pStyle w:val="BodyText"/>
        <w:rPr>
          <w:b/>
          <w:sz w:val="15"/>
          <w:lang w:val="en-GB"/>
        </w:rPr>
      </w:pPr>
    </w:p>
    <w:p w14:paraId="5656D533" w14:textId="31A0BEA1" w:rsidR="00991A71" w:rsidRPr="00A80CAF" w:rsidRDefault="00CE508A">
      <w:pPr>
        <w:pStyle w:val="BodyText"/>
        <w:rPr>
          <w:b/>
          <w:sz w:val="15"/>
          <w:lang w:val="en-GB"/>
        </w:rPr>
      </w:pPr>
      <w:r>
        <w:rPr>
          <w:lang w:val="en-GB"/>
        </w:rPr>
        <w:pict w14:anchorId="5656D69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10.85pt;width:429pt;height:169.95pt;z-index:-15728640;mso-wrap-distance-left:0;mso-wrap-distance-right:0;mso-position-horizontal:center;mso-position-horizontal-relative:page" fillcolor="#e7e6e6" strokeweight=".48pt">
            <v:textbox inset="3mm,3mm,3mm,3mm">
              <w:txbxContent>
                <w:p w14:paraId="5656D698" w14:textId="7D8240F1" w:rsidR="00991A71" w:rsidRPr="00A80CAF" w:rsidRDefault="0035320B" w:rsidP="009222FB">
                  <w:pPr>
                    <w:pStyle w:val="BodyText"/>
                    <w:ind w:left="103" w:right="114"/>
                    <w:jc w:val="center"/>
                    <w:rPr>
                      <w:lang w:val="en-GB"/>
                    </w:rPr>
                  </w:pPr>
                  <w:r w:rsidRPr="00A80CAF">
                    <w:rPr>
                      <w:lang w:val="en-GB"/>
                    </w:rPr>
                    <w:t>The purpose of the Code of Conduct is to assist Councillors in modelling the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behaviour that is expected of them, to provide a personal check and balance</w:t>
                  </w:r>
                  <w:r w:rsidR="00B01762">
                    <w:rPr>
                      <w:lang w:val="en-GB"/>
                    </w:rPr>
                    <w:t>,</w:t>
                  </w:r>
                  <w:r w:rsidRPr="00A80CAF">
                    <w:rPr>
                      <w:lang w:val="en-GB"/>
                    </w:rPr>
                    <w:t xml:space="preserve"> and </w:t>
                  </w:r>
                  <w:r w:rsidR="00A80CAF">
                    <w:rPr>
                      <w:lang w:val="en-GB"/>
                    </w:rPr>
                    <w:t xml:space="preserve">to set </w:t>
                  </w:r>
                  <w:r w:rsidRPr="00A80CAF">
                    <w:rPr>
                      <w:lang w:val="en-GB"/>
                    </w:rPr>
                    <w:t xml:space="preserve">out the type of conduct against which appropriate action may be taken. It is </w:t>
                  </w:r>
                  <w:r w:rsidR="00B01762">
                    <w:rPr>
                      <w:lang w:val="en-GB"/>
                    </w:rPr>
                    <w:t xml:space="preserve">also to </w:t>
                  </w:r>
                  <w:r w:rsidRPr="00A80CAF">
                    <w:rPr>
                      <w:lang w:val="en-GB"/>
                    </w:rPr>
                    <w:t>protect yourself, the public, fellow Councillors, council officers</w:t>
                  </w:r>
                  <w:r w:rsidR="00B01762">
                    <w:rPr>
                      <w:lang w:val="en-GB"/>
                    </w:rPr>
                    <w:t>,</w:t>
                  </w:r>
                  <w:r w:rsidRPr="00A80CAF">
                    <w:rPr>
                      <w:lang w:val="en-GB"/>
                    </w:rPr>
                    <w:t xml:space="preserve"> and the reputatio</w:t>
                  </w:r>
                  <w:r w:rsidR="00B01762">
                    <w:rPr>
                      <w:lang w:val="en-GB"/>
                    </w:rPr>
                    <w:t xml:space="preserve">n of </w:t>
                  </w:r>
                  <w:r w:rsidRPr="00A80CAF">
                    <w:rPr>
                      <w:lang w:val="en-GB"/>
                    </w:rPr>
                    <w:t>local government. It sets out the conduct expected of all members</w:t>
                  </w:r>
                  <w:r w:rsidR="00C26B81">
                    <w:rPr>
                      <w:lang w:val="en-GB"/>
                    </w:rPr>
                    <w:t>,</w:t>
                  </w:r>
                  <w:r w:rsidRPr="00A80CAF">
                    <w:rPr>
                      <w:lang w:val="en-GB"/>
                    </w:rPr>
                    <w:t xml:space="preserve"> and a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minimum set of</w:t>
                  </w:r>
                  <w:r w:rsidRPr="00A80CAF">
                    <w:rPr>
                      <w:spacing w:val="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obligations</w:t>
                  </w:r>
                  <w:r w:rsidRPr="00A80CAF">
                    <w:rPr>
                      <w:spacing w:val="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relating to</w:t>
                  </w:r>
                  <w:r w:rsidRPr="00A80CAF">
                    <w:rPr>
                      <w:spacing w:val="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conduct.</w:t>
                  </w:r>
                  <w:r w:rsidRPr="00A80CAF">
                    <w:rPr>
                      <w:spacing w:val="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The</w:t>
                  </w:r>
                  <w:r w:rsidRPr="00A80CAF">
                    <w:rPr>
                      <w:spacing w:val="-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overarching aim</w:t>
                  </w:r>
                  <w:r w:rsidRPr="00A80CAF">
                    <w:rPr>
                      <w:spacing w:val="4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is</w:t>
                  </w:r>
                  <w:r w:rsidRPr="00A80CAF">
                    <w:rPr>
                      <w:spacing w:val="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to</w:t>
                  </w:r>
                  <w:r w:rsidRPr="00A80CAF">
                    <w:rPr>
                      <w:spacing w:val="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create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and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maintain</w:t>
                  </w:r>
                  <w:r w:rsidRPr="00A80CAF">
                    <w:rPr>
                      <w:spacing w:val="-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public</w:t>
                  </w:r>
                  <w:r w:rsidRPr="00A80CAF">
                    <w:rPr>
                      <w:spacing w:val="-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confidence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in</w:t>
                  </w:r>
                  <w:r w:rsidRPr="00A80CAF">
                    <w:rPr>
                      <w:spacing w:val="-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the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role</w:t>
                  </w:r>
                  <w:r w:rsidRPr="00A80CAF">
                    <w:rPr>
                      <w:spacing w:val="-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of</w:t>
                  </w:r>
                  <w:r w:rsidRPr="00A80CAF">
                    <w:rPr>
                      <w:spacing w:val="-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members and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local</w:t>
                  </w:r>
                  <w:r w:rsidRPr="00A80CAF">
                    <w:rPr>
                      <w:spacing w:val="-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government.</w:t>
                  </w:r>
                </w:p>
                <w:p w14:paraId="5656D69A" w14:textId="0EEC8E85" w:rsidR="00991A71" w:rsidRPr="00A80CAF" w:rsidRDefault="0035320B" w:rsidP="008E4DF3">
                  <w:pPr>
                    <w:pStyle w:val="BodyText"/>
                    <w:ind w:left="103" w:right="137"/>
                    <w:jc w:val="center"/>
                    <w:rPr>
                      <w:lang w:val="en-GB"/>
                    </w:rPr>
                  </w:pPr>
                  <w:r w:rsidRPr="00A80CAF">
                    <w:rPr>
                      <w:lang w:val="en-GB"/>
                    </w:rPr>
                    <w:t>Where you believe that a member has not met the obligations of the Code of</w:t>
                  </w:r>
                  <w:r w:rsidRPr="00A80CAF">
                    <w:rPr>
                      <w:spacing w:val="1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Conduct</w:t>
                  </w:r>
                  <w:r w:rsidRPr="00A80CAF">
                    <w:rPr>
                      <w:spacing w:val="-2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then you can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make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a complaint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by</w:t>
                  </w:r>
                  <w:r w:rsidRPr="00A80CAF">
                    <w:rPr>
                      <w:spacing w:val="-4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>using</w:t>
                  </w:r>
                  <w:r w:rsidRPr="00A80CAF">
                    <w:rPr>
                      <w:spacing w:val="-3"/>
                      <w:lang w:val="en-GB"/>
                    </w:rPr>
                    <w:t xml:space="preserve"> </w:t>
                  </w:r>
                  <w:r w:rsidRPr="00A80CAF">
                    <w:rPr>
                      <w:lang w:val="en-GB"/>
                    </w:rPr>
                    <w:t xml:space="preserve">the procedure contained in </w:t>
                  </w:r>
                  <w:r w:rsidR="008E4DF3">
                    <w:rPr>
                      <w:lang w:val="en-GB"/>
                    </w:rPr>
                    <w:t>Appen</w:t>
                  </w:r>
                  <w:r w:rsidR="00134E03">
                    <w:rPr>
                      <w:lang w:val="en-GB"/>
                    </w:rPr>
                    <w:t>dix C.</w:t>
                  </w:r>
                </w:p>
              </w:txbxContent>
            </v:textbox>
            <w10:wrap type="topAndBottom" anchorx="page"/>
          </v:shape>
        </w:pict>
      </w:r>
    </w:p>
    <w:p w14:paraId="5656D534" w14:textId="77777777" w:rsidR="00991A71" w:rsidRPr="00A80CAF" w:rsidRDefault="00991A71">
      <w:pPr>
        <w:pStyle w:val="BodyText"/>
        <w:spacing w:before="1"/>
        <w:rPr>
          <w:b/>
          <w:sz w:val="28"/>
          <w:lang w:val="en-GB"/>
        </w:rPr>
      </w:pPr>
    </w:p>
    <w:p w14:paraId="5656D535" w14:textId="77777777" w:rsidR="00991A71" w:rsidRPr="00A80CAF" w:rsidRDefault="0035320B">
      <w:pPr>
        <w:pStyle w:val="Heading1"/>
        <w:spacing w:before="92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3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37" w14:textId="47B87DB1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Everyone in public office at all levels; all who serve the public or deliver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services, including ministers, civil servants, </w:t>
      </w:r>
      <w:r w:rsidR="00A70F08" w:rsidRPr="00A80CAF">
        <w:rPr>
          <w:lang w:val="en-GB"/>
        </w:rPr>
        <w:t>councillors,</w:t>
      </w:r>
      <w:r w:rsidR="00A70F08">
        <w:rPr>
          <w:lang w:val="en-GB"/>
        </w:rPr>
        <w:t xml:space="preserve"> </w:t>
      </w:r>
      <w:r w:rsidRPr="00A80CAF">
        <w:rPr>
          <w:lang w:val="en-GB"/>
        </w:rPr>
        <w:t>and local authority officers;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uphold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Life,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Nolan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Principles.</w:t>
      </w:r>
    </w:p>
    <w:p w14:paraId="5656D538" w14:textId="77777777" w:rsidR="00991A71" w:rsidRPr="00A80CAF" w:rsidRDefault="00991A71">
      <w:pPr>
        <w:pStyle w:val="BodyText"/>
        <w:rPr>
          <w:lang w:val="en-GB"/>
        </w:rPr>
      </w:pPr>
    </w:p>
    <w:p w14:paraId="5656D53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Building on these principles, the following general principles have been developed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specifically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3A" w14:textId="77777777" w:rsidR="00991A71" w:rsidRPr="00A80CAF" w:rsidRDefault="00991A71">
      <w:pPr>
        <w:pStyle w:val="BodyText"/>
        <w:rPr>
          <w:lang w:val="en-GB"/>
        </w:rPr>
      </w:pPr>
    </w:p>
    <w:p w14:paraId="5656D53B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In accordance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trust placed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occasions:</w:t>
      </w:r>
    </w:p>
    <w:p w14:paraId="5656D53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D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integrity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honesty</w:t>
      </w:r>
    </w:p>
    <w:p w14:paraId="5656D53E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F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lawfully</w:t>
      </w:r>
    </w:p>
    <w:p w14:paraId="5656D54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41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treat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persons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fairly 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respect;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</w:p>
    <w:p w14:paraId="5656D54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3" w14:textId="3ABF87E6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right="23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lead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example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way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secures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confidence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="00BA5703">
        <w:rPr>
          <w:sz w:val="24"/>
          <w:lang w:val="en-GB"/>
        </w:rPr>
        <w:t>the role of councillor</w:t>
      </w:r>
    </w:p>
    <w:p w14:paraId="5656D544" w14:textId="77777777" w:rsidR="00991A71" w:rsidRPr="00A80CAF" w:rsidRDefault="00991A71">
      <w:pPr>
        <w:pStyle w:val="BodyText"/>
        <w:rPr>
          <w:lang w:val="en-GB"/>
        </w:rPr>
      </w:pPr>
    </w:p>
    <w:p w14:paraId="5656D545" w14:textId="77777777" w:rsidR="00991A71" w:rsidRPr="00A80CAF" w:rsidRDefault="0035320B">
      <w:pPr>
        <w:pStyle w:val="BodyText"/>
        <w:ind w:left="220"/>
        <w:jc w:val="both"/>
        <w:rPr>
          <w:lang w:val="en-GB"/>
        </w:rPr>
      </w:pP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role:</w:t>
      </w:r>
    </w:p>
    <w:p w14:paraId="5656D546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7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ind w:left="1299" w:right="228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impartially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exercise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responsibilities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community;</w:t>
      </w:r>
    </w:p>
    <w:p w14:paraId="5656D548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49" w14:textId="5F40B65C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29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improperly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seek</w:t>
      </w:r>
      <w:r w:rsidRPr="00A80CAF">
        <w:rPr>
          <w:spacing w:val="1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confer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advantage,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disadvantage,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</w:t>
      </w:r>
      <w:r w:rsidRPr="00A80CAF">
        <w:rPr>
          <w:spacing w:val="13"/>
          <w:sz w:val="24"/>
          <w:lang w:val="en-GB"/>
        </w:rPr>
        <w:t xml:space="preserve"> </w:t>
      </w:r>
      <w:r w:rsidR="00BA5703" w:rsidRPr="00A80CAF">
        <w:rPr>
          <w:sz w:val="24"/>
          <w:lang w:val="en-GB"/>
        </w:rPr>
        <w:t>any</w:t>
      </w:r>
      <w:r w:rsidR="00BA5703">
        <w:rPr>
          <w:sz w:val="24"/>
          <w:lang w:val="en-GB"/>
        </w:rPr>
        <w:t xml:space="preserve"> person;</w:t>
      </w:r>
    </w:p>
    <w:p w14:paraId="5656D54A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4B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avoid conflicts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interest;</w:t>
      </w:r>
    </w:p>
    <w:p w14:paraId="5656D54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F" w14:textId="05296F55" w:rsidR="00991A71" w:rsidRPr="00ED6B60" w:rsidRDefault="0035320B" w:rsidP="00ED6B60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7"/>
        <w:rPr>
          <w:lang w:val="en-GB"/>
        </w:rPr>
      </w:pPr>
      <w:r w:rsidRPr="00ED6B60">
        <w:rPr>
          <w:sz w:val="24"/>
          <w:lang w:val="en-GB"/>
        </w:rPr>
        <w:t>I</w:t>
      </w:r>
      <w:r w:rsidRPr="00ED6B60">
        <w:rPr>
          <w:spacing w:val="-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exercise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reasonable</w:t>
      </w:r>
      <w:r w:rsidRPr="00ED6B60">
        <w:rPr>
          <w:spacing w:val="-5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care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 diligence;</w:t>
      </w:r>
      <w:r w:rsidRPr="00ED6B60">
        <w:rPr>
          <w:spacing w:val="-2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</w:t>
      </w:r>
    </w:p>
    <w:p w14:paraId="5656D55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15"/>
        <w:ind w:left="129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lastRenderedPageBreak/>
        <w:t>I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resources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used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prudently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accordance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authority’s requirements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interest.</w:t>
      </w:r>
    </w:p>
    <w:p w14:paraId="5656D551" w14:textId="77777777" w:rsidR="00991A71" w:rsidRPr="00A80CAF" w:rsidRDefault="00991A71">
      <w:pPr>
        <w:pStyle w:val="BodyText"/>
        <w:rPr>
          <w:lang w:val="en-GB"/>
        </w:rPr>
      </w:pPr>
    </w:p>
    <w:p w14:paraId="5656D552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Application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53" w14:textId="77777777" w:rsidR="00991A71" w:rsidRPr="00A80CAF" w:rsidRDefault="00991A71">
      <w:pPr>
        <w:pStyle w:val="BodyText"/>
        <w:rPr>
          <w:b/>
          <w:lang w:val="en-GB"/>
        </w:rPr>
      </w:pPr>
    </w:p>
    <w:p w14:paraId="5656D554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applies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soon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sign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declaration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65"/>
          <w:lang w:val="en-GB"/>
        </w:rPr>
        <w:t xml:space="preserve"> </w:t>
      </w:r>
      <w:r w:rsidRPr="00A80CAF">
        <w:rPr>
          <w:lang w:val="en-GB"/>
        </w:rPr>
        <w:t>acceptance of the office of councillor or attend your first meeting as a co-opted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continues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apply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until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cease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55" w14:textId="77777777" w:rsidR="00991A71" w:rsidRPr="00A80CAF" w:rsidRDefault="00991A71">
      <w:pPr>
        <w:pStyle w:val="BodyText"/>
        <w:rPr>
          <w:lang w:val="en-GB"/>
        </w:rPr>
      </w:pPr>
    </w:p>
    <w:p w14:paraId="5656D556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 Code of Conduct applies to you when you are acting in your capacity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include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when:</w:t>
      </w:r>
    </w:p>
    <w:p w14:paraId="5656D557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8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you misuse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position as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</w:t>
      </w:r>
    </w:p>
    <w:p w14:paraId="5656D559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5A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actions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give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impression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3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knowledge 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 that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are acting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 councillor;</w:t>
      </w:r>
    </w:p>
    <w:p w14:paraId="5656D55B" w14:textId="77777777" w:rsidR="00991A71" w:rsidRPr="00A80CAF" w:rsidRDefault="00991A71">
      <w:pPr>
        <w:pStyle w:val="BodyText"/>
        <w:rPr>
          <w:lang w:val="en-GB"/>
        </w:rPr>
      </w:pPr>
    </w:p>
    <w:p w14:paraId="5656D55C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applies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forms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communication and interaction,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including:</w:t>
      </w:r>
    </w:p>
    <w:p w14:paraId="5656D55D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E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face-to-face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meetings;</w:t>
      </w:r>
    </w:p>
    <w:p w14:paraId="5656D55F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online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telephone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meetings;</w:t>
      </w:r>
    </w:p>
    <w:p w14:paraId="5656D561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62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written communication;</w:t>
      </w:r>
    </w:p>
    <w:p w14:paraId="5656D563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4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 verbal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communication;</w:t>
      </w:r>
    </w:p>
    <w:p w14:paraId="5656D565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6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in non-verbal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communication;</w:t>
      </w:r>
    </w:p>
    <w:p w14:paraId="5656D567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68" w14:textId="1C117A1F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electronic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social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media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posts,</w:t>
      </w:r>
      <w:r w:rsidRPr="00A80CAF">
        <w:rPr>
          <w:spacing w:val="11"/>
          <w:sz w:val="24"/>
          <w:lang w:val="en-GB"/>
        </w:rPr>
        <w:t xml:space="preserve"> </w:t>
      </w:r>
      <w:r w:rsidR="001465CE" w:rsidRPr="00A80CAF">
        <w:rPr>
          <w:sz w:val="24"/>
          <w:lang w:val="en-GB"/>
        </w:rPr>
        <w:t>statements,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comments.</w:t>
      </w:r>
    </w:p>
    <w:p w14:paraId="5656D569" w14:textId="77777777" w:rsidR="00991A71" w:rsidRPr="00A80CAF" w:rsidRDefault="00991A71">
      <w:pPr>
        <w:pStyle w:val="BodyText"/>
        <w:spacing w:before="1"/>
        <w:rPr>
          <w:lang w:val="en-GB"/>
        </w:rPr>
      </w:pPr>
    </w:p>
    <w:p w14:paraId="5656D56A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 xml:space="preserve">You are also expected to uphold high standards of conduct and </w:t>
      </w:r>
      <w:proofErr w:type="gramStart"/>
      <w:r w:rsidRPr="00A80CAF">
        <w:rPr>
          <w:lang w:val="en-GB"/>
        </w:rPr>
        <w:t>show leadership 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times</w:t>
      </w:r>
      <w:proofErr w:type="gramEnd"/>
      <w:r w:rsidRPr="00A80CAF">
        <w:rPr>
          <w:lang w:val="en-GB"/>
        </w:rPr>
        <w:t xml:space="preserve"> when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acting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6B" w14:textId="77777777" w:rsidR="00991A71" w:rsidRPr="00A80CAF" w:rsidRDefault="00991A71">
      <w:pPr>
        <w:pStyle w:val="BodyText"/>
        <w:rPr>
          <w:lang w:val="en-GB"/>
        </w:rPr>
      </w:pPr>
    </w:p>
    <w:p w14:paraId="5656D56C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Your Monitoring Officer has statutory responsibility for the implementation 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Code of Conduct, and you are encouraged to seek advice from your 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matters that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6D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56E" w14:textId="69A014B0" w:rsidR="00991A71" w:rsidRPr="00A80CAF" w:rsidRDefault="00C20B52">
      <w:pPr>
        <w:pStyle w:val="BodyText"/>
        <w:spacing w:before="160"/>
        <w:ind w:left="219" w:right="230"/>
        <w:jc w:val="both"/>
        <w:rPr>
          <w:lang w:val="en-GB"/>
        </w:rPr>
      </w:pPr>
      <w:r>
        <w:rPr>
          <w:lang w:val="en-GB"/>
        </w:rPr>
        <w:t>You</w:t>
      </w:r>
      <w:r w:rsidR="0035320B" w:rsidRPr="00A80CAF">
        <w:rPr>
          <w:lang w:val="en-GB"/>
        </w:rPr>
        <w:t xml:space="preserve"> are encouraged to seek advice from </w:t>
      </w:r>
      <w:r>
        <w:rPr>
          <w:lang w:val="en-GB"/>
        </w:rPr>
        <w:t>your</w:t>
      </w:r>
      <w:r w:rsidR="0035320B" w:rsidRPr="00A80CAF">
        <w:rPr>
          <w:lang w:val="en-GB"/>
        </w:rPr>
        <w:t xml:space="preserve"> Clerk, who</w:t>
      </w:r>
      <w:r w:rsidR="0035320B" w:rsidRPr="00A80CAF">
        <w:rPr>
          <w:spacing w:val="1"/>
          <w:lang w:val="en-GB"/>
        </w:rPr>
        <w:t xml:space="preserve"> </w:t>
      </w:r>
      <w:r w:rsidR="0035320B" w:rsidRPr="00A80CAF">
        <w:rPr>
          <w:lang w:val="en-GB"/>
        </w:rPr>
        <w:t>may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refer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matters to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the</w:t>
      </w:r>
      <w:r w:rsidR="0035320B" w:rsidRPr="00A80CAF">
        <w:rPr>
          <w:spacing w:val="2"/>
          <w:lang w:val="en-GB"/>
        </w:rPr>
        <w:t xml:space="preserve"> </w:t>
      </w:r>
      <w:r w:rsidR="0035320B" w:rsidRPr="00A80CAF">
        <w:rPr>
          <w:lang w:val="en-GB"/>
        </w:rPr>
        <w:t>Monitoring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Officer.</w:t>
      </w:r>
    </w:p>
    <w:p w14:paraId="5656D56F" w14:textId="77777777" w:rsidR="00991A71" w:rsidRPr="00A80CAF" w:rsidRDefault="00991A71">
      <w:pPr>
        <w:pStyle w:val="BodyText"/>
        <w:rPr>
          <w:lang w:val="en-GB"/>
        </w:rPr>
      </w:pPr>
    </w:p>
    <w:p w14:paraId="56E8AC08" w14:textId="77777777" w:rsidR="00B072BB" w:rsidRDefault="00B072BB">
      <w:pPr>
        <w:rPr>
          <w:b/>
          <w:bCs/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5656D570" w14:textId="3BA22816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lastRenderedPageBreak/>
        <w:t>Standards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1" w14:textId="77777777" w:rsidR="00991A71" w:rsidRPr="00A80CAF" w:rsidRDefault="00991A71">
      <w:pPr>
        <w:pStyle w:val="BodyText"/>
        <w:rPr>
          <w:b/>
          <w:lang w:val="en-GB"/>
        </w:rPr>
      </w:pPr>
    </w:p>
    <w:p w14:paraId="5A63443B" w14:textId="77777777" w:rsidR="00B072BB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This section sets out your obligations, which are the minimum standards of 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required of you as a councillor. Should your conduct fall short of these standards,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complaint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made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against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you,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result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action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being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taken.</w:t>
      </w:r>
    </w:p>
    <w:p w14:paraId="2BBB6E0E" w14:textId="77777777" w:rsidR="00B072BB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4" w14:textId="5079D285" w:rsidR="00991A71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Guidance is included to help explain the reasons for the obligations and how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followed.</w:t>
      </w:r>
    </w:p>
    <w:p w14:paraId="6C8E246F" w14:textId="77777777" w:rsidR="00B072BB" w:rsidRPr="00A80CAF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5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7" w14:textId="77777777" w:rsidR="00991A71" w:rsidRPr="00A80CAF" w:rsidRDefault="0035320B">
      <w:pPr>
        <w:pStyle w:val="ListParagraph"/>
        <w:numPr>
          <w:ilvl w:val="0"/>
          <w:numId w:val="8"/>
        </w:numPr>
        <w:tabs>
          <w:tab w:val="left" w:pos="58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Respect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councillor:</w:t>
      </w:r>
    </w:p>
    <w:p w14:paraId="5656D57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9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</w:t>
      </w:r>
    </w:p>
    <w:p w14:paraId="5656D57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B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660"/>
          <w:tab w:val="left" w:pos="166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treat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other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councillors and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public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respect.</w:t>
      </w:r>
    </w:p>
    <w:p w14:paraId="5656D57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D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660"/>
          <w:tab w:val="left" w:pos="1661"/>
        </w:tabs>
        <w:ind w:right="229" w:hanging="1090"/>
        <w:jc w:val="both"/>
        <w:rPr>
          <w:lang w:val="en-GB"/>
        </w:rPr>
      </w:pPr>
      <w:r w:rsidRPr="00A80CAF">
        <w:rPr>
          <w:lang w:val="en-GB"/>
        </w:rPr>
        <w:t>I treat local authority employees, employees and representatives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partner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volunteering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with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and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play.</w:t>
      </w:r>
    </w:p>
    <w:p w14:paraId="5656D57E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F" w14:textId="111DD33C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Respect means politeness and courtesy in behaviour, speech, and in the written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word. Debate and having different views are all part of a healthy democracy.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express,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criticise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 disagree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views,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ideas,</w:t>
      </w:r>
      <w:r w:rsidRPr="00A80CAF">
        <w:rPr>
          <w:spacing w:val="-64"/>
          <w:lang w:val="en-GB"/>
        </w:rPr>
        <w:t xml:space="preserve"> </w:t>
      </w:r>
      <w:r w:rsidR="005340A8" w:rsidRPr="00A80CAF">
        <w:rPr>
          <w:lang w:val="en-GB"/>
        </w:rPr>
        <w:t>opinions,</w:t>
      </w:r>
      <w:r w:rsidRPr="00A80CAF">
        <w:rPr>
          <w:lang w:val="en-GB"/>
        </w:rPr>
        <w:t xml:space="preserve"> and policies in a robust but civil manner. You should not, however, subject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individuals, groups of people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attack.</w:t>
      </w:r>
    </w:p>
    <w:p w14:paraId="5656D580" w14:textId="77777777" w:rsidR="00991A71" w:rsidRPr="00A80CAF" w:rsidRDefault="00991A71">
      <w:pPr>
        <w:pStyle w:val="BodyText"/>
        <w:rPr>
          <w:lang w:val="en-GB"/>
        </w:rPr>
      </w:pPr>
    </w:p>
    <w:p w14:paraId="5656D581" w14:textId="55D93018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In your contact with the public, you should treat them politely and courteously. Rude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lowers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councillors. In return, you have a right to expect respectful behaviour from the public.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 members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 are being abusive, intimidatory or threatening you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stop any conversation or interaction in person or online and report them 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the local authority, the relevant social media </w:t>
      </w:r>
      <w:r w:rsidR="005340A8" w:rsidRPr="00A80CAF">
        <w:rPr>
          <w:lang w:val="en-GB"/>
        </w:rPr>
        <w:t>provider,</w:t>
      </w:r>
      <w:r w:rsidRPr="00A80CAF">
        <w:rPr>
          <w:lang w:val="en-GB"/>
        </w:rPr>
        <w:t xml:space="preserve"> or the police. This also applies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fellow councillors, where action could then be taken under the Councillor Code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Conduct,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39"/>
          <w:lang w:val="en-GB"/>
        </w:rPr>
        <w:t xml:space="preserve"> </w:t>
      </w:r>
      <w:r w:rsidRPr="00A80CAF">
        <w:rPr>
          <w:lang w:val="en-GB"/>
        </w:rPr>
        <w:t>employees,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where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concerns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raised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line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</w:t>
      </w:r>
      <w:r w:rsidR="00337928">
        <w:rPr>
          <w:lang w:val="en-GB"/>
        </w:rPr>
        <w:t>’</w:t>
      </w:r>
      <w:r w:rsidRPr="00A80CAF">
        <w:rPr>
          <w:lang w:val="en-GB"/>
        </w:rPr>
        <w:t>s Member/Officer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Protocol</w:t>
      </w:r>
      <w:r w:rsidR="0012298E">
        <w:rPr>
          <w:lang w:val="en-GB"/>
        </w:rPr>
        <w:t>, if it has one.</w:t>
      </w:r>
    </w:p>
    <w:p w14:paraId="5656D582" w14:textId="77777777" w:rsidR="00991A71" w:rsidRPr="00A80CAF" w:rsidRDefault="00991A71">
      <w:pPr>
        <w:pStyle w:val="BodyText"/>
        <w:rPr>
          <w:lang w:val="en-GB"/>
        </w:rPr>
      </w:pPr>
    </w:p>
    <w:p w14:paraId="5656D583" w14:textId="77777777" w:rsidR="00991A71" w:rsidRPr="00A80CAF" w:rsidRDefault="0035320B">
      <w:pPr>
        <w:pStyle w:val="Heading1"/>
        <w:numPr>
          <w:ilvl w:val="0"/>
          <w:numId w:val="8"/>
        </w:numPr>
        <w:tabs>
          <w:tab w:val="left" w:pos="581"/>
        </w:tabs>
        <w:spacing w:before="1" w:line="480" w:lineRule="auto"/>
        <w:ind w:left="220" w:right="4268" w:firstLine="0"/>
        <w:rPr>
          <w:lang w:val="en-GB"/>
        </w:rPr>
      </w:pPr>
      <w:r w:rsidRPr="00A80CAF">
        <w:rPr>
          <w:lang w:val="en-GB"/>
        </w:rPr>
        <w:t xml:space="preserve">Bullying, </w:t>
      </w:r>
      <w:proofErr w:type="gramStart"/>
      <w:r w:rsidRPr="00A80CAF">
        <w:rPr>
          <w:lang w:val="en-GB"/>
        </w:rPr>
        <w:t>harassment</w:t>
      </w:r>
      <w:proofErr w:type="gramEnd"/>
      <w:r w:rsidRPr="00A80CAF">
        <w:rPr>
          <w:lang w:val="en-GB"/>
        </w:rPr>
        <w:t xml:space="preserve"> and discrimination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84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 not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bully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5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6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do not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harass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7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8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10"/>
          <w:tab w:val="left" w:pos="1411"/>
        </w:tabs>
        <w:ind w:left="1352" w:right="225" w:hanging="790"/>
        <w:rPr>
          <w:b/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promote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equalities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discriminate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unlawfully</w:t>
      </w:r>
      <w:r w:rsidRPr="00A80CAF">
        <w:rPr>
          <w:b/>
          <w:spacing w:val="1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against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9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A" w14:textId="7EA00F85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Advisory, Conciliation and Arbitration Service (ACAS) characterises bullying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offensive, intimidating, malicious or insulting behaviour, an abuse or misuse of power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through means that undermine, humiliate, </w:t>
      </w:r>
      <w:r w:rsidR="00DC5770" w:rsidRPr="00A80CAF">
        <w:rPr>
          <w:lang w:val="en-GB"/>
        </w:rPr>
        <w:t>denigrate,</w:t>
      </w:r>
      <w:r w:rsidRPr="00A80CAF">
        <w:rPr>
          <w:lang w:val="en-GB"/>
        </w:rPr>
        <w:t xml:space="preserve"> or injure the recipient. Bullying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might be a regular pattern of behaviour or a one-off incident, </w:t>
      </w:r>
      <w:proofErr w:type="gramStart"/>
      <w:r w:rsidRPr="00A80CAF">
        <w:rPr>
          <w:lang w:val="en-GB"/>
        </w:rPr>
        <w:t>happen face-to-face,</w:t>
      </w:r>
      <w:proofErr w:type="gramEnd"/>
      <w:r w:rsidRPr="00A80CAF">
        <w:rPr>
          <w:lang w:val="en-GB"/>
        </w:rPr>
        <w:t xml:space="preserve"> 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social media, in emails or phone calls, happen in the workplace or at work social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lastRenderedPageBreak/>
        <w:t>events 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always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obvious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noticed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others.</w:t>
      </w:r>
    </w:p>
    <w:p w14:paraId="5656D58B" w14:textId="77777777" w:rsidR="00991A71" w:rsidRPr="00A80CAF" w:rsidRDefault="00991A71">
      <w:pPr>
        <w:pStyle w:val="BodyText"/>
        <w:rPr>
          <w:lang w:val="en-GB"/>
        </w:rPr>
      </w:pPr>
    </w:p>
    <w:p w14:paraId="0D6A03B4" w14:textId="77777777" w:rsidR="00FB7E31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Protection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1997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causes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alarm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distress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puts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people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29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violence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involve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such</w:t>
      </w:r>
    </w:p>
    <w:p w14:paraId="5656D58E" w14:textId="1C0881D8" w:rsidR="00991A71" w:rsidRPr="00A80CAF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two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occasions.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repeated attempts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impose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unwanted communications and contact upon a person in a manner that could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cause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distress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reasonable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F" w14:textId="77777777" w:rsidR="00991A71" w:rsidRPr="00A80CAF" w:rsidRDefault="00991A71">
      <w:pPr>
        <w:pStyle w:val="BodyText"/>
        <w:rPr>
          <w:lang w:val="en-GB"/>
        </w:rPr>
      </w:pPr>
    </w:p>
    <w:p w14:paraId="5656D590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Unlawful discrimination is where someone is treated unfairly because of a protected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characteristic. Protected characteristics are specific aspects of a person's identity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 by the Equality Act 2010. They are age, disability, gender reassignment,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marriage and civil partnership, pregnancy and maternity, race, religion or belief, </w:t>
      </w:r>
      <w:proofErr w:type="gramStart"/>
      <w:r w:rsidRPr="00A80CAF">
        <w:rPr>
          <w:lang w:val="en-GB"/>
        </w:rPr>
        <w:t>sex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sexual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orientation.</w:t>
      </w:r>
    </w:p>
    <w:p w14:paraId="5656D591" w14:textId="77777777" w:rsidR="00991A71" w:rsidRPr="00A80CAF" w:rsidRDefault="00991A71">
      <w:pPr>
        <w:pStyle w:val="BodyText"/>
        <w:rPr>
          <w:lang w:val="en-GB"/>
        </w:rPr>
      </w:pPr>
    </w:p>
    <w:p w14:paraId="5656D59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Equality Act 2010 places specific duties on local authorities. Councillors have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central role to play in ensuring that equality issues are integral to the local authority's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performance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strategic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aims,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strong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vision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commitment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equality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across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services.</w:t>
      </w:r>
    </w:p>
    <w:p w14:paraId="5656D593" w14:textId="77777777" w:rsidR="00991A71" w:rsidRPr="00A80CAF" w:rsidRDefault="00991A71">
      <w:pPr>
        <w:pStyle w:val="BodyText"/>
        <w:rPr>
          <w:lang w:val="en-GB"/>
        </w:rPr>
      </w:pPr>
    </w:p>
    <w:p w14:paraId="5656D594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4763" w:firstLine="0"/>
        <w:rPr>
          <w:lang w:val="en-GB"/>
        </w:rPr>
      </w:pPr>
      <w:r w:rsidRPr="00A80CAF">
        <w:rPr>
          <w:lang w:val="en-GB"/>
        </w:rPr>
        <w:t>Impartiality of officers of the council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5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ind w:left="1659" w:right="22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3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impartiality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anyone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who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works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for,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on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behalf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authority.</w:t>
      </w:r>
    </w:p>
    <w:p w14:paraId="5656D59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7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Officers work for the local authority as a whole and must be politically neutral (unless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they are political assistants). They should not be coerced or persuaded to act in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way that would undermine their neutrality. You can question officers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understand, for example, their reasons for proposing to act in a particular way, or 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content of a report that they have written. However, you must not try and force them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act differently, change their advice, or alter the content of that report, if doing 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prejudice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professional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integrity.</w:t>
      </w:r>
    </w:p>
    <w:p w14:paraId="5656D598" w14:textId="77777777" w:rsidR="00991A71" w:rsidRPr="00A80CAF" w:rsidRDefault="00991A71">
      <w:pPr>
        <w:pStyle w:val="BodyText"/>
        <w:rPr>
          <w:lang w:val="en-GB"/>
        </w:rPr>
      </w:pPr>
    </w:p>
    <w:p w14:paraId="5656D599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before="1" w:line="480" w:lineRule="auto"/>
        <w:ind w:left="219" w:right="4189" w:firstLine="0"/>
        <w:rPr>
          <w:lang w:val="en-GB"/>
        </w:rPr>
      </w:pPr>
      <w:r w:rsidRPr="00A80CAF">
        <w:rPr>
          <w:lang w:val="en-GB"/>
        </w:rPr>
        <w:t>Confidentiality and access to information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A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40"/>
          <w:tab w:val="left" w:pos="1341"/>
        </w:tabs>
        <w:ind w:left="1340" w:hanging="76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disclose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information:</w:t>
      </w:r>
    </w:p>
    <w:p w14:paraId="5656D59B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C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361"/>
        </w:tabs>
        <w:ind w:right="3546" w:hanging="1733"/>
        <w:jc w:val="right"/>
        <w:rPr>
          <w:lang w:val="en-GB"/>
        </w:rPr>
      </w:pPr>
      <w:r w:rsidRPr="00A80CAF">
        <w:rPr>
          <w:lang w:val="en-GB"/>
        </w:rPr>
        <w:t>given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me in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confidence by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anyone</w:t>
      </w:r>
    </w:p>
    <w:p w14:paraId="5656D59D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E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733"/>
        </w:tabs>
        <w:ind w:left="1731" w:right="229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acquired</w:t>
      </w:r>
      <w:r w:rsidRPr="00A80CAF">
        <w:rPr>
          <w:b/>
          <w:spacing w:val="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</w:t>
      </w:r>
      <w:r w:rsidRPr="00A80CAF">
        <w:rPr>
          <w:b/>
          <w:spacing w:val="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which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believe,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ought</w:t>
      </w:r>
      <w:r w:rsidRPr="00A80CAF">
        <w:rPr>
          <w:b/>
          <w:spacing w:val="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aware,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confidential nature, unless;</w:t>
      </w:r>
    </w:p>
    <w:p w14:paraId="5656D59F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0" w14:textId="77777777" w:rsidR="00991A71" w:rsidRPr="00A80CAF" w:rsidRDefault="0035320B">
      <w:pPr>
        <w:pStyle w:val="Heading1"/>
        <w:numPr>
          <w:ilvl w:val="3"/>
          <w:numId w:val="7"/>
        </w:numPr>
        <w:tabs>
          <w:tab w:val="left" w:pos="2453"/>
        </w:tabs>
        <w:ind w:right="232"/>
        <w:jc w:val="both"/>
        <w:rPr>
          <w:lang w:val="en-GB"/>
        </w:rPr>
      </w:pPr>
      <w:r w:rsidRPr="00A80CAF">
        <w:rPr>
          <w:lang w:val="en-GB"/>
        </w:rPr>
        <w:t>I have received the consent of a person authorised to give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it;</w:t>
      </w:r>
    </w:p>
    <w:p w14:paraId="5656D5A1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3" w14:textId="657D20CA" w:rsidR="00991A71" w:rsidRPr="00504E67" w:rsidRDefault="0035320B" w:rsidP="00504E67">
      <w:pPr>
        <w:pStyle w:val="ListParagraph"/>
        <w:numPr>
          <w:ilvl w:val="3"/>
          <w:numId w:val="7"/>
        </w:numPr>
        <w:tabs>
          <w:tab w:val="left" w:pos="559"/>
          <w:tab w:val="left" w:pos="560"/>
        </w:tabs>
        <w:ind w:left="2452" w:right="3636" w:hanging="2453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am required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law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 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so;</w:t>
      </w:r>
      <w:r w:rsidR="00C43666">
        <w:rPr>
          <w:b/>
          <w:sz w:val="24"/>
          <w:lang w:val="en-GB"/>
        </w:rPr>
        <w:br/>
      </w:r>
    </w:p>
    <w:p w14:paraId="5656D5A6" w14:textId="26875F25" w:rsidR="00991A71" w:rsidRPr="00C43666" w:rsidRDefault="0035320B" w:rsidP="00C43666">
      <w:pPr>
        <w:pStyle w:val="Heading1"/>
        <w:numPr>
          <w:ilvl w:val="3"/>
          <w:numId w:val="7"/>
        </w:numPr>
        <w:tabs>
          <w:tab w:val="left" w:pos="2453"/>
        </w:tabs>
        <w:spacing w:before="1"/>
        <w:ind w:right="230" w:hanging="627"/>
        <w:jc w:val="both"/>
        <w:rPr>
          <w:sz w:val="23"/>
          <w:lang w:val="en-GB"/>
        </w:rPr>
      </w:pPr>
      <w:r w:rsidRPr="00C43666">
        <w:rPr>
          <w:lang w:val="en-GB"/>
        </w:rPr>
        <w:t>the disclosure is made to a third party for the purpose of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obtaining professional legal advice provided that the third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party agrees not to disclose the information to any other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lastRenderedPageBreak/>
        <w:t>person;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</w:t>
      </w:r>
      <w:r w:rsidR="00C43666">
        <w:rPr>
          <w:lang w:val="en-GB"/>
        </w:rPr>
        <w:t>r</w:t>
      </w:r>
    </w:p>
    <w:p w14:paraId="3259C717" w14:textId="77777777" w:rsidR="00C43666" w:rsidRPr="00C43666" w:rsidRDefault="00C43666" w:rsidP="00C43666">
      <w:pPr>
        <w:pStyle w:val="Heading1"/>
        <w:tabs>
          <w:tab w:val="left" w:pos="2453"/>
        </w:tabs>
        <w:spacing w:before="1"/>
        <w:ind w:left="2451" w:right="230"/>
        <w:jc w:val="both"/>
        <w:rPr>
          <w:sz w:val="23"/>
          <w:lang w:val="en-GB"/>
        </w:rPr>
      </w:pPr>
    </w:p>
    <w:p w14:paraId="5656D5A7" w14:textId="77777777" w:rsidR="00991A71" w:rsidRPr="00A80CAF" w:rsidRDefault="0035320B">
      <w:pPr>
        <w:pStyle w:val="ListParagraph"/>
        <w:numPr>
          <w:ilvl w:val="3"/>
          <w:numId w:val="7"/>
        </w:numPr>
        <w:tabs>
          <w:tab w:val="left" w:pos="2451"/>
          <w:tab w:val="left" w:pos="2453"/>
        </w:tabs>
        <w:spacing w:before="92"/>
        <w:ind w:left="2452" w:hanging="628"/>
        <w:jc w:val="left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the disclosure is:</w:t>
      </w:r>
    </w:p>
    <w:p w14:paraId="5656D5A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9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rPr>
          <w:lang w:val="en-GB"/>
        </w:rPr>
      </w:pPr>
      <w:r w:rsidRPr="00A80CAF">
        <w:rPr>
          <w:lang w:val="en-GB"/>
        </w:rPr>
        <w:t>reasonable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interest; and</w:t>
      </w:r>
    </w:p>
    <w:p w14:paraId="5656D5A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B" w14:textId="77777777" w:rsidR="00991A71" w:rsidRPr="00A80CAF" w:rsidRDefault="0035320B">
      <w:pPr>
        <w:pStyle w:val="ListParagraph"/>
        <w:numPr>
          <w:ilvl w:val="4"/>
          <w:numId w:val="7"/>
        </w:numPr>
        <w:tabs>
          <w:tab w:val="left" w:pos="2913"/>
          <w:tab w:val="left" w:pos="3740"/>
        </w:tabs>
        <w:ind w:right="232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made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good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compliance</w:t>
      </w:r>
      <w:r w:rsidRPr="00A80CAF">
        <w:rPr>
          <w:b/>
          <w:spacing w:val="6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reasonable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requirements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A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D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spacing w:before="1"/>
        <w:ind w:right="234" w:hanging="360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consulted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prior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release.</w:t>
      </w:r>
    </w:p>
    <w:p w14:paraId="5656D5AE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AF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53"/>
        </w:tabs>
        <w:ind w:left="1352" w:right="227" w:hanging="706"/>
        <w:jc w:val="both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 xml:space="preserve">I do not improperly use knowledge gained solely </w:t>
      </w:r>
      <w:proofErr w:type="gramStart"/>
      <w:r w:rsidRPr="00A80CAF">
        <w:rPr>
          <w:b/>
          <w:sz w:val="24"/>
          <w:lang w:val="en-GB"/>
        </w:rPr>
        <w:t>as a result of</w:t>
      </w:r>
      <w:proofErr w:type="gramEnd"/>
      <w:r w:rsidRPr="00A80CAF">
        <w:rPr>
          <w:b/>
          <w:sz w:val="24"/>
          <w:lang w:val="en-GB"/>
        </w:rPr>
        <w:t xml:space="preserve">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as a councillor for the advancement of myself, my friends,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family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members,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employer or my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business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B0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1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353"/>
        </w:tabs>
        <w:ind w:left="1352" w:right="234" w:hanging="706"/>
        <w:jc w:val="both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prevent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anyone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getting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information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by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law.</w:t>
      </w:r>
    </w:p>
    <w:p w14:paraId="5656D5B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3" w14:textId="33B8A3F3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Local authorities must work openly and transparently, and their proceedings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materials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open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legally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circumstances. You should work on this basis, but there will be times when it 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required by law that discussions, </w:t>
      </w:r>
      <w:r w:rsidR="00AA581C" w:rsidRPr="00A80CAF">
        <w:rPr>
          <w:lang w:val="en-GB"/>
        </w:rPr>
        <w:t>documents,</w:t>
      </w:r>
      <w:r w:rsidRPr="00A80CAF">
        <w:rPr>
          <w:lang w:val="en-GB"/>
        </w:rPr>
        <w:t xml:space="preserve"> and other information relating to or held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by the local authority must be treated in a confidential manner. Examples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data relating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 individuals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information relating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ongoing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negotiations.</w:t>
      </w:r>
    </w:p>
    <w:p w14:paraId="5656D5B4" w14:textId="77777777" w:rsidR="00991A71" w:rsidRPr="00A80CAF" w:rsidRDefault="00991A71">
      <w:pPr>
        <w:pStyle w:val="BodyText"/>
        <w:rPr>
          <w:lang w:val="en-GB"/>
        </w:rPr>
      </w:pPr>
    </w:p>
    <w:p w14:paraId="5656D5B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1"/>
        </w:tabs>
        <w:spacing w:line="480" w:lineRule="auto"/>
        <w:ind w:right="7457" w:firstLine="0"/>
        <w:rPr>
          <w:lang w:val="en-GB"/>
        </w:rPr>
      </w:pPr>
      <w:r w:rsidRPr="00A80CAF">
        <w:rPr>
          <w:lang w:val="en-GB"/>
        </w:rPr>
        <w:t>Disrepute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8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6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75"/>
          <w:tab w:val="left" w:pos="1476"/>
        </w:tabs>
        <w:spacing w:before="1"/>
        <w:ind w:left="1475" w:hanging="896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bring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or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disrepute.</w:t>
      </w:r>
    </w:p>
    <w:p w14:paraId="5656D5B7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B8" w14:textId="77777777" w:rsidR="00991A71" w:rsidRPr="00A80CAF" w:rsidRDefault="0035320B">
      <w:pPr>
        <w:pStyle w:val="BodyText"/>
        <w:ind w:left="220" w:right="229" w:hanging="1"/>
        <w:jc w:val="both"/>
        <w:rPr>
          <w:lang w:val="en-GB"/>
        </w:rPr>
      </w:pPr>
      <w:r w:rsidRPr="00A80CAF">
        <w:rPr>
          <w:lang w:val="en-GB"/>
        </w:rPr>
        <w:t>As a Councillor, you are trusted to make decisions on behalf of your community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actions and behaviour are subject to greater scrutiny than that of ordinary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might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adverse impact on you, other councillors and/or your local authority and may lower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public’s confidence in your or your local authority’s ability to discharge your/it’s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functions. For example, behaviour that is considered dishonest and/or deceitful 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disrepute.</w:t>
      </w:r>
    </w:p>
    <w:p w14:paraId="5656D5B9" w14:textId="77777777" w:rsidR="00991A71" w:rsidRPr="00A80CAF" w:rsidRDefault="00991A71">
      <w:pPr>
        <w:pStyle w:val="BodyText"/>
        <w:rPr>
          <w:lang w:val="en-GB"/>
        </w:rPr>
      </w:pPr>
    </w:p>
    <w:p w14:paraId="5656D5B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 xml:space="preserve">You </w:t>
      </w:r>
      <w:proofErr w:type="gramStart"/>
      <w:r w:rsidRPr="00A80CAF">
        <w:rPr>
          <w:lang w:val="en-GB"/>
        </w:rPr>
        <w:t>are able to</w:t>
      </w:r>
      <w:proofErr w:type="gramEnd"/>
      <w:r w:rsidRPr="00A80CAF">
        <w:rPr>
          <w:lang w:val="en-GB"/>
        </w:rPr>
        <w:t xml:space="preserve"> hold the local authority and fellow councillors to account and are able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 constructively challenge and express concern about decisions and processes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undertaken by the council whilst continuing to adhere to other aspects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this Code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BB" w14:textId="77777777" w:rsidR="00991A71" w:rsidRPr="00A80CAF" w:rsidRDefault="00991A71">
      <w:pPr>
        <w:pStyle w:val="BodyText"/>
        <w:rPr>
          <w:lang w:val="en-GB"/>
        </w:rPr>
      </w:pPr>
    </w:p>
    <w:p w14:paraId="5656D5BC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7162" w:firstLine="0"/>
        <w:rPr>
          <w:lang w:val="en-GB"/>
        </w:rPr>
      </w:pPr>
      <w:r w:rsidRPr="00A80CAF">
        <w:rPr>
          <w:lang w:val="en-GB"/>
        </w:rPr>
        <w:t>Use of position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D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96"/>
          <w:tab w:val="left" w:pos="1497"/>
        </w:tabs>
        <w:ind w:left="1496" w:right="232" w:hanging="85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position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improperly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advantage or disadvantage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myself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anyone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else.</w:t>
      </w:r>
    </w:p>
    <w:p w14:paraId="5656D5BF" w14:textId="77777777" w:rsidR="00991A71" w:rsidRPr="00A80CAF" w:rsidRDefault="00991A71">
      <w:pPr>
        <w:pStyle w:val="BodyText"/>
        <w:spacing w:before="1"/>
        <w:rPr>
          <w:b/>
          <w:sz w:val="23"/>
          <w:lang w:val="en-GB"/>
        </w:rPr>
      </w:pPr>
    </w:p>
    <w:p w14:paraId="5656D5C0" w14:textId="6ECCC856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position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provides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lastRenderedPageBreak/>
        <w:t xml:space="preserve">opportunities, </w:t>
      </w:r>
      <w:r w:rsidR="00367951" w:rsidRPr="00A80CAF">
        <w:rPr>
          <w:lang w:val="en-GB"/>
        </w:rPr>
        <w:t>responsibilities,</w:t>
      </w:r>
      <w:r w:rsidRPr="00A80CAF">
        <w:rPr>
          <w:lang w:val="en-GB"/>
        </w:rPr>
        <w:t xml:space="preserve"> and privileges, and you make choices all the time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 impact others. However, you should not take advantage of these opportunities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further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own 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others’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private 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to disadvantage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anyone unfairly.</w:t>
      </w:r>
    </w:p>
    <w:p w14:paraId="5656D5C1" w14:textId="77777777" w:rsidR="00991A71" w:rsidRPr="00A80CAF" w:rsidRDefault="00991A71">
      <w:pPr>
        <w:pStyle w:val="BodyText"/>
        <w:rPr>
          <w:lang w:val="en-GB"/>
        </w:rPr>
      </w:pPr>
    </w:p>
    <w:p w14:paraId="5656D5C2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3722" w:firstLine="0"/>
        <w:rPr>
          <w:lang w:val="en-GB"/>
        </w:rPr>
      </w:pPr>
      <w:r w:rsidRPr="00A80CAF">
        <w:rPr>
          <w:lang w:val="en-GB"/>
        </w:rPr>
        <w:t>Use of local authority resources and facilities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C3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spacing w:before="1"/>
        <w:ind w:hanging="108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misuse council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resources.</w:t>
      </w:r>
    </w:p>
    <w:p w14:paraId="5656D5C4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C5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29" w:hanging="1068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will,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when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resources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authorising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others:</w:t>
      </w:r>
    </w:p>
    <w:p w14:paraId="5656D5C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7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921"/>
          <w:tab w:val="left" w:pos="1922"/>
        </w:tabs>
        <w:ind w:left="1921" w:hanging="72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act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accordance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authority's requirements;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C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9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1922"/>
        </w:tabs>
        <w:ind w:left="1921" w:right="229" w:hanging="720"/>
        <w:jc w:val="both"/>
        <w:rPr>
          <w:lang w:val="en-GB"/>
        </w:rPr>
      </w:pPr>
      <w:r w:rsidRPr="00A80CAF">
        <w:rPr>
          <w:lang w:val="en-GB"/>
        </w:rPr>
        <w:t>ensure that such resources are not used for political purposes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unless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regarded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likely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facilitate, or be conducive to, the discharge of the functions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local authority or of the office to which I have been elected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appointed.</w:t>
      </w:r>
    </w:p>
    <w:p w14:paraId="5656D5C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B" w14:textId="77777777" w:rsidR="00991A71" w:rsidRPr="00A80CAF" w:rsidRDefault="0035320B">
      <w:pPr>
        <w:pStyle w:val="BodyText"/>
        <w:ind w:left="219" w:right="235"/>
        <w:jc w:val="both"/>
        <w:rPr>
          <w:lang w:val="en-GB"/>
        </w:rPr>
      </w:pPr>
      <w:r w:rsidRPr="00A80CAF">
        <w:rPr>
          <w:lang w:val="en-GB"/>
        </w:rPr>
        <w:t>You may be provided with resources and facilities by the local authority to assist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out 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duties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CC" w14:textId="77777777" w:rsidR="00991A71" w:rsidRPr="00A80CAF" w:rsidRDefault="00991A71">
      <w:pPr>
        <w:pStyle w:val="BodyText"/>
        <w:rPr>
          <w:lang w:val="en-GB"/>
        </w:rPr>
      </w:pPr>
    </w:p>
    <w:p w14:paraId="5656D5CD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Examples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include:</w:t>
      </w:r>
    </w:p>
    <w:p w14:paraId="5656D5CE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CF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office support</w:t>
      </w:r>
    </w:p>
    <w:p w14:paraId="5656D5D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D1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stationery</w:t>
      </w:r>
    </w:p>
    <w:p w14:paraId="5656D5D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3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equipment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such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 phones,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computers</w:t>
      </w:r>
    </w:p>
    <w:p w14:paraId="5656D5D4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5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transport</w:t>
      </w:r>
    </w:p>
    <w:p w14:paraId="5656D5D6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D7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access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buildings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 rooms.</w:t>
      </w:r>
    </w:p>
    <w:p w14:paraId="5656D5D8" w14:textId="77777777" w:rsidR="00991A71" w:rsidRPr="00A80CAF" w:rsidRDefault="00991A71">
      <w:pPr>
        <w:pStyle w:val="BodyText"/>
        <w:spacing w:before="9"/>
        <w:rPr>
          <w:sz w:val="23"/>
          <w:lang w:val="en-GB"/>
        </w:rPr>
      </w:pPr>
    </w:p>
    <w:p w14:paraId="5656D5D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These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more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effectively and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be used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business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gain. They 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accordance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purpose</w:t>
      </w:r>
      <w:r w:rsidRPr="00A80CAF">
        <w:rPr>
          <w:spacing w:val="38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been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provided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authority’s 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policies regarding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use.</w:t>
      </w:r>
    </w:p>
    <w:p w14:paraId="5656D5DA" w14:textId="77777777" w:rsidR="00991A71" w:rsidRPr="00A80CAF" w:rsidRDefault="00991A71">
      <w:pPr>
        <w:pStyle w:val="BodyText"/>
        <w:rPr>
          <w:lang w:val="en-GB"/>
        </w:rPr>
      </w:pPr>
    </w:p>
    <w:p w14:paraId="5656D5DB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4685" w:firstLine="0"/>
        <w:rPr>
          <w:lang w:val="en-GB"/>
        </w:rPr>
      </w:pPr>
      <w:r w:rsidRPr="00A80CAF">
        <w:rPr>
          <w:lang w:val="en-GB"/>
        </w:rPr>
        <w:t>Complying with the Code of Conduct</w:t>
      </w:r>
      <w:r w:rsidRPr="00A80CAF">
        <w:rPr>
          <w:spacing w:val="-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DC" w14:textId="6A5C2E35" w:rsidR="00991A71" w:rsidRPr="00C52680" w:rsidRDefault="0035320B" w:rsidP="00C52680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undertake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Conduct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training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provided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by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my</w:t>
      </w:r>
      <w:r w:rsidRPr="00C52680">
        <w:rPr>
          <w:lang w:val="en-GB"/>
        </w:rPr>
        <w:t xml:space="preserve"> </w:t>
      </w:r>
      <w:r w:rsidR="00DD2FD7" w:rsidRPr="00C52680">
        <w:rPr>
          <w:lang w:val="en-GB"/>
        </w:rPr>
        <w:t>local authority.</w:t>
      </w:r>
    </w:p>
    <w:p w14:paraId="5656D5DD" w14:textId="77777777" w:rsidR="00991A71" w:rsidRPr="00A80CAF" w:rsidRDefault="00991A71">
      <w:pPr>
        <w:rPr>
          <w:sz w:val="24"/>
          <w:lang w:val="en-GB"/>
        </w:rPr>
        <w:sectPr w:rsidR="00991A71" w:rsidRPr="00A80CAF" w:rsidSect="00367951">
          <w:headerReference w:type="default" r:id="rId10"/>
          <w:pgSz w:w="11900" w:h="16840"/>
          <w:pgMar w:top="1340" w:right="1200" w:bottom="709" w:left="1220" w:header="749" w:footer="0" w:gutter="0"/>
          <w:cols w:space="720"/>
        </w:sectPr>
      </w:pPr>
    </w:p>
    <w:p w14:paraId="5656D5DE" w14:textId="1D759783" w:rsidR="00991A71" w:rsidRPr="00A80CAF" w:rsidRDefault="0035320B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lastRenderedPageBreak/>
        <w:t>I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cooperate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investigation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and/or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determination.</w:t>
      </w:r>
      <w:r w:rsidR="00C52680">
        <w:rPr>
          <w:lang w:val="en-GB"/>
        </w:rPr>
        <w:br/>
      </w:r>
    </w:p>
    <w:p w14:paraId="5656D5DF" w14:textId="77777777" w:rsidR="00991A71" w:rsidRPr="00A4671C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do not 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attempt to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any person who is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likely to be involved with the administration of any investigation 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proceedings.</w:t>
      </w:r>
    </w:p>
    <w:p w14:paraId="5656D5E0" w14:textId="77777777" w:rsidR="00991A71" w:rsidRPr="00A4671C" w:rsidRDefault="00991A71" w:rsidP="00A4671C">
      <w:pPr>
        <w:pStyle w:val="Heading1"/>
        <w:tabs>
          <w:tab w:val="left" w:pos="1507"/>
        </w:tabs>
        <w:spacing w:before="82"/>
        <w:ind w:left="1506" w:right="1321"/>
        <w:jc w:val="both"/>
        <w:rPr>
          <w:lang w:val="en-GB"/>
        </w:rPr>
      </w:pPr>
    </w:p>
    <w:p w14:paraId="5656D5E1" w14:textId="77777777" w:rsidR="00991A71" w:rsidRPr="00A80CAF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 comply with any sanction imposed on me following a finding that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 have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breached the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E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3" w14:textId="77777777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It is extremely important for you as a councillor to demonstrate high standards,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to have your actions open to scrutiny and for you not to undermine public trust in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 authority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its governance.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 understand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concerned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about the local authority’s processes in handling a complaint you should raise 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E4" w14:textId="77777777" w:rsidR="00991A71" w:rsidRPr="00A80CAF" w:rsidRDefault="00991A71">
      <w:pPr>
        <w:pStyle w:val="BodyText"/>
        <w:rPr>
          <w:lang w:val="en-GB"/>
        </w:rPr>
      </w:pPr>
    </w:p>
    <w:p w14:paraId="5656D5E5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Protecting 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authority</w:t>
      </w:r>
    </w:p>
    <w:p w14:paraId="5656D5E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7" w14:textId="77777777" w:rsidR="00991A71" w:rsidRPr="00A80CAF" w:rsidRDefault="0035320B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left="580" w:hanging="36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Interests</w:t>
      </w:r>
    </w:p>
    <w:p w14:paraId="5656D5E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9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E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B" w14:textId="77777777" w:rsidR="00991A71" w:rsidRPr="00A80CAF" w:rsidRDefault="0035320B">
      <w:pPr>
        <w:tabs>
          <w:tab w:val="left" w:pos="1659"/>
        </w:tabs>
        <w:ind w:left="64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9.3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register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 disclose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E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D" w14:textId="35E7B19E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Section 29 of the Localism Act 2011 requires the Monitoring Officer to establish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maintain a register of interests of members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authority. You need to 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interests so that the public, local authority employees and fellow councillors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 which of your interests might give rise to a conflict of interest. The register is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 document that can be consulted when (or before) an issue arises. The register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also protects you by allowing you to demonstrate openness and a willingness to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accountable.</w:t>
      </w:r>
    </w:p>
    <w:p w14:paraId="5656D5EE" w14:textId="77777777" w:rsidR="00991A71" w:rsidRPr="00A80CAF" w:rsidRDefault="00991A71">
      <w:pPr>
        <w:pStyle w:val="BodyText"/>
        <w:rPr>
          <w:lang w:val="en-GB"/>
        </w:rPr>
      </w:pPr>
    </w:p>
    <w:p w14:paraId="5656D5EF" w14:textId="77777777" w:rsidR="00991A71" w:rsidRPr="00A80CAF" w:rsidRDefault="0035320B">
      <w:pPr>
        <w:pStyle w:val="BodyText"/>
        <w:spacing w:before="1"/>
        <w:ind w:left="219" w:right="228"/>
        <w:jc w:val="both"/>
        <w:rPr>
          <w:lang w:val="en-GB"/>
        </w:rPr>
      </w:pPr>
      <w:r w:rsidRPr="00A80CAF">
        <w:rPr>
          <w:lang w:val="en-GB"/>
        </w:rPr>
        <w:t xml:space="preserve">You are personally responsible for deciding </w:t>
      </w:r>
      <w:proofErr w:type="gramStart"/>
      <w:r w:rsidRPr="00A80CAF">
        <w:rPr>
          <w:lang w:val="en-GB"/>
        </w:rPr>
        <w:t>whether or not</w:t>
      </w:r>
      <w:proofErr w:type="gramEnd"/>
      <w:r w:rsidRPr="00A80CAF">
        <w:rPr>
          <w:lang w:val="en-GB"/>
        </w:rPr>
        <w:t xml:space="preserve"> you should disclose 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in a meeting, but it can be helpful for you to know early on if others think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 potential conflict might arise. It is also important that the public know about 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that might have to be disclosed by you or other councillors when making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taking part in decisions, so that decision making is seen by the public as open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honest.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integrity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governance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 maintained.</w:t>
      </w:r>
    </w:p>
    <w:p w14:paraId="5656D5F0" w14:textId="77777777" w:rsidR="00991A71" w:rsidRPr="00A80CAF" w:rsidRDefault="00991A71">
      <w:pPr>
        <w:pStyle w:val="BodyText"/>
        <w:rPr>
          <w:lang w:val="en-GB"/>
        </w:rPr>
      </w:pPr>
    </w:p>
    <w:p w14:paraId="5656D5F1" w14:textId="77777777" w:rsidR="00991A71" w:rsidRPr="00A80CAF" w:rsidRDefault="0035320B">
      <w:pPr>
        <w:pStyle w:val="BodyText"/>
        <w:ind w:left="219" w:right="231"/>
        <w:jc w:val="both"/>
        <w:rPr>
          <w:lang w:val="en-GB"/>
        </w:rPr>
      </w:pPr>
      <w:r w:rsidRPr="00A80CAF">
        <w:rPr>
          <w:lang w:val="en-GB"/>
        </w:rPr>
        <w:t>You should note that failure to register or disclose a disclosable pecuniary interest as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set out 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-2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lang w:val="en-GB"/>
        </w:rPr>
        <w:t>, is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criminal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Localism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2011.</w:t>
      </w:r>
    </w:p>
    <w:p w14:paraId="5656D5F2" w14:textId="77777777" w:rsidR="00991A71" w:rsidRPr="00A80CAF" w:rsidRDefault="00991A71">
      <w:pPr>
        <w:pStyle w:val="BodyText"/>
        <w:rPr>
          <w:lang w:val="en-GB"/>
        </w:rPr>
      </w:pPr>
    </w:p>
    <w:p w14:paraId="5656D5F3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b/>
          <w:lang w:val="en-GB"/>
        </w:rPr>
        <w:t>Appendix</w:t>
      </w:r>
      <w:r w:rsidRPr="00A80CAF">
        <w:rPr>
          <w:b/>
          <w:spacing w:val="15"/>
          <w:lang w:val="en-GB"/>
        </w:rPr>
        <w:t xml:space="preserve"> </w:t>
      </w:r>
      <w:r w:rsidRPr="00A80CAF">
        <w:rPr>
          <w:b/>
          <w:lang w:val="en-GB"/>
        </w:rPr>
        <w:t>B</w:t>
      </w:r>
      <w:r w:rsidRPr="00A80CAF">
        <w:rPr>
          <w:b/>
          <w:spacing w:val="1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detailed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provisions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registering</w:t>
      </w:r>
      <w:r w:rsidRPr="00A80CAF">
        <w:rPr>
          <w:spacing w:val="1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interests.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doubt,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always seek advice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F4" w14:textId="77777777" w:rsidR="00991A71" w:rsidRPr="00A80CAF" w:rsidRDefault="00991A71">
      <w:pPr>
        <w:pStyle w:val="BodyText"/>
        <w:rPr>
          <w:lang w:val="en-GB"/>
        </w:rPr>
      </w:pPr>
    </w:p>
    <w:p w14:paraId="5656D5F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81"/>
        </w:tabs>
        <w:spacing w:line="480" w:lineRule="auto"/>
        <w:ind w:left="219" w:right="6561" w:firstLine="0"/>
        <w:rPr>
          <w:lang w:val="en-GB"/>
        </w:rPr>
      </w:pPr>
      <w:r w:rsidRPr="00A80CAF">
        <w:rPr>
          <w:lang w:val="en-GB"/>
        </w:rPr>
        <w:t>Gifts and Hospitality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F6" w14:textId="77777777" w:rsidR="00991A71" w:rsidRPr="00A80CAF" w:rsidRDefault="00991A71">
      <w:pPr>
        <w:spacing w:line="480" w:lineRule="auto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5F7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lastRenderedPageBreak/>
        <w:t>I do not accept gifts or hospitality, irrespective of estimated value,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which could give rise to real or substantive personal gain or a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reasonable suspicion of influence on my part to show favour from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persons seeking to acquire, develop or do business with the local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authority or from persons who may apply to the local authority for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 xml:space="preserve">permission, </w:t>
      </w:r>
      <w:proofErr w:type="gramStart"/>
      <w:r w:rsidRPr="00A80CAF">
        <w:rPr>
          <w:lang w:val="en-GB"/>
        </w:rPr>
        <w:t>licence</w:t>
      </w:r>
      <w:proofErr w:type="gramEnd"/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other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advantage.</w:t>
      </w:r>
    </w:p>
    <w:p w14:paraId="5656D5F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9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5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estimated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value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£50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within 28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receipt.</w:t>
      </w:r>
    </w:p>
    <w:p w14:paraId="5656D5F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B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ab/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register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with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the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Monitoring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Officer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gift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hospitality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that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been offered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but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refused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to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accept.</w:t>
      </w:r>
    </w:p>
    <w:p w14:paraId="5656D5F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D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protect your position and the reputation of the local authority, you 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exercise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(or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believe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be)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offered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because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FE" w14:textId="77777777" w:rsidR="00991A71" w:rsidRPr="00A80CAF" w:rsidRDefault="00991A71">
      <w:pPr>
        <w:pStyle w:val="BodyText"/>
        <w:rPr>
          <w:lang w:val="en-GB"/>
        </w:rPr>
      </w:pPr>
    </w:p>
    <w:p w14:paraId="5656D5FF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presumption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always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significant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However, there may be times when such a refusal may be difficult if it is seen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rudeness in which </w:t>
      </w:r>
      <w:proofErr w:type="gramStart"/>
      <w:r w:rsidRPr="00A80CAF">
        <w:rPr>
          <w:lang w:val="en-GB"/>
        </w:rPr>
        <w:t>case</w:t>
      </w:r>
      <w:proofErr w:type="gramEnd"/>
      <w:r w:rsidRPr="00A80CAF">
        <w:rPr>
          <w:lang w:val="en-GB"/>
        </w:rPr>
        <w:t xml:space="preserve"> you could accept it but must ensure it is publicly registered.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However, you do not need to register gifts and hospitality which are not related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 councillor, such as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Christmas gifts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friends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family.</w:t>
      </w:r>
    </w:p>
    <w:p w14:paraId="5656D600" w14:textId="77777777" w:rsidR="00991A71" w:rsidRPr="00A80CAF" w:rsidRDefault="00991A71">
      <w:pPr>
        <w:pStyle w:val="BodyText"/>
        <w:rPr>
          <w:lang w:val="en-GB"/>
        </w:rPr>
      </w:pPr>
    </w:p>
    <w:p w14:paraId="5656D601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It is also important to note that it is appropriate to accept normal expenses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 associated with your duties as a councillor. If you are unsure, do contact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 guidance.</w:t>
      </w:r>
    </w:p>
    <w:p w14:paraId="5656D602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03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lastRenderedPageBreak/>
        <w:t>Appendix</w:t>
      </w:r>
      <w:r w:rsidRPr="00A80CAF">
        <w:rPr>
          <w:b/>
          <w:spacing w:val="4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A</w:t>
      </w:r>
      <w:r w:rsidRPr="00A80CAF">
        <w:rPr>
          <w:b/>
          <w:spacing w:val="-9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–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The Seven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Principles of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Public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Life</w:t>
      </w:r>
    </w:p>
    <w:p w14:paraId="5656D604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05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are:</w:t>
      </w:r>
    </w:p>
    <w:p w14:paraId="5656D606" w14:textId="77777777" w:rsidR="00991A71" w:rsidRPr="00A80CAF" w:rsidRDefault="00991A71">
      <w:pPr>
        <w:pStyle w:val="BodyText"/>
        <w:rPr>
          <w:lang w:val="en-GB"/>
        </w:rPr>
      </w:pPr>
    </w:p>
    <w:p w14:paraId="5656D607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Selflessness</w:t>
      </w:r>
    </w:p>
    <w:p w14:paraId="5656D608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 act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solely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in terms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09" w14:textId="77777777" w:rsidR="00991A71" w:rsidRPr="00A80CAF" w:rsidRDefault="00991A71">
      <w:pPr>
        <w:pStyle w:val="BodyText"/>
        <w:rPr>
          <w:lang w:val="en-GB"/>
        </w:rPr>
      </w:pPr>
    </w:p>
    <w:p w14:paraId="5656D60A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Integrity</w:t>
      </w:r>
    </w:p>
    <w:p w14:paraId="5656D60B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avoid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placing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themselves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obligation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people or organisations that might try inappropriately to influence them in their work.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They should not act or take decisions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gain financial or other material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benefits for themselves, their family, or their friends. They must disclose and resolve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relationships.</w:t>
      </w:r>
    </w:p>
    <w:p w14:paraId="5656D60C" w14:textId="77777777" w:rsidR="00991A71" w:rsidRPr="00A80CAF" w:rsidRDefault="00991A71">
      <w:pPr>
        <w:pStyle w:val="BodyText"/>
        <w:rPr>
          <w:lang w:val="en-GB"/>
        </w:rPr>
      </w:pPr>
    </w:p>
    <w:p w14:paraId="5656D60D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Objectivity</w:t>
      </w:r>
    </w:p>
    <w:p w14:paraId="5656D60E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20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take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impartially,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fairly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merit,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best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evidence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without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discrimination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bias.</w:t>
      </w:r>
    </w:p>
    <w:p w14:paraId="5656D60F" w14:textId="77777777" w:rsidR="00991A71" w:rsidRPr="00A80CAF" w:rsidRDefault="00991A71">
      <w:pPr>
        <w:pStyle w:val="BodyText"/>
        <w:rPr>
          <w:lang w:val="en-GB"/>
        </w:rPr>
      </w:pPr>
    </w:p>
    <w:p w14:paraId="5656D610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Accountability</w:t>
      </w:r>
    </w:p>
    <w:p w14:paraId="5656D611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accountable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must submit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themselves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scrutiny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necessary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this.</w:t>
      </w:r>
    </w:p>
    <w:p w14:paraId="5656D612" w14:textId="77777777" w:rsidR="00991A71" w:rsidRPr="00A80CAF" w:rsidRDefault="00991A71">
      <w:pPr>
        <w:pStyle w:val="BodyText"/>
        <w:rPr>
          <w:lang w:val="en-GB"/>
        </w:rPr>
      </w:pPr>
    </w:p>
    <w:p w14:paraId="5656D613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Openness</w:t>
      </w:r>
    </w:p>
    <w:p w14:paraId="5656D614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 of public office should act and take decisions in an open and transparent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manner. Information should not be withheld from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public unless there are clear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lawful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reasons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doing.</w:t>
      </w:r>
    </w:p>
    <w:p w14:paraId="5656D615" w14:textId="77777777" w:rsidR="00991A71" w:rsidRPr="00A80CAF" w:rsidRDefault="00991A71">
      <w:pPr>
        <w:pStyle w:val="BodyText"/>
        <w:rPr>
          <w:lang w:val="en-GB"/>
        </w:rPr>
      </w:pPr>
    </w:p>
    <w:p w14:paraId="5656D616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Honesty</w:t>
      </w:r>
    </w:p>
    <w:p w14:paraId="5656D617" w14:textId="77777777" w:rsidR="00991A71" w:rsidRPr="00A80CAF" w:rsidRDefault="0035320B">
      <w:pPr>
        <w:pStyle w:val="BodyText"/>
        <w:spacing w:before="1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 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truthful.</w:t>
      </w:r>
    </w:p>
    <w:p w14:paraId="5656D618" w14:textId="77777777" w:rsidR="00991A71" w:rsidRPr="00A80CAF" w:rsidRDefault="00991A71">
      <w:pPr>
        <w:pStyle w:val="BodyText"/>
        <w:spacing w:before="11"/>
        <w:rPr>
          <w:sz w:val="23"/>
          <w:lang w:val="en-GB"/>
        </w:rPr>
      </w:pPr>
    </w:p>
    <w:p w14:paraId="5656D619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Leadership</w:t>
      </w:r>
    </w:p>
    <w:p w14:paraId="5656D61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Holders of public office should exhibit these principles in their own behaviour.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actively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promote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robustly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support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wherever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occurs.</w:t>
      </w:r>
    </w:p>
    <w:p w14:paraId="5656D61B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1C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lastRenderedPageBreak/>
        <w:t>Appendix B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-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Registering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interests</w:t>
      </w:r>
    </w:p>
    <w:p w14:paraId="5656D61D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1E" w14:textId="77777777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Within 28 days of becoming a member or your re-election or re-appointment to 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fall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categories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(Disclosable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Pecuniary Interests)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described in “The Relevant Authorities (Disclosable Pecuniary Interests) Regulations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2012”.</w:t>
      </w:r>
    </w:p>
    <w:p w14:paraId="5656D61F" w14:textId="77777777" w:rsidR="00991A71" w:rsidRPr="00A80CAF" w:rsidRDefault="00991A71">
      <w:pPr>
        <w:pStyle w:val="BodyText"/>
        <w:rPr>
          <w:lang w:val="en-GB"/>
        </w:rPr>
      </w:pPr>
    </w:p>
    <w:p w14:paraId="5656D620" w14:textId="77777777" w:rsidR="00991A71" w:rsidRPr="00A80CAF" w:rsidRDefault="0035320B">
      <w:pPr>
        <w:ind w:left="220" w:right="232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You should also register details of your other personal interests which fall within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categories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(Other Registerable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Interests)</w:t>
      </w:r>
      <w:r w:rsidRPr="00A80CAF">
        <w:rPr>
          <w:sz w:val="24"/>
          <w:lang w:val="en-GB"/>
        </w:rPr>
        <w:t>.</w:t>
      </w:r>
    </w:p>
    <w:p w14:paraId="5656D621" w14:textId="77777777" w:rsidR="00991A71" w:rsidRPr="00A80CAF" w:rsidRDefault="00991A71">
      <w:pPr>
        <w:pStyle w:val="BodyText"/>
        <w:rPr>
          <w:lang w:val="en-GB"/>
        </w:rPr>
      </w:pPr>
    </w:p>
    <w:p w14:paraId="5656D62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“</w:t>
      </w:r>
      <w:r w:rsidRPr="00A80CAF">
        <w:rPr>
          <w:b/>
          <w:lang w:val="en-GB"/>
        </w:rPr>
        <w:t>Disclosable pecuniary interest</w:t>
      </w:r>
      <w:r w:rsidRPr="00A80CAF">
        <w:rPr>
          <w:lang w:val="en-GB"/>
        </w:rPr>
        <w:t>” means an interest of yourself, or of your partner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are aware of your partner's interest, within the descriptions set out in Table 1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below.</w:t>
      </w:r>
    </w:p>
    <w:p w14:paraId="5656D623" w14:textId="77777777" w:rsidR="00991A71" w:rsidRPr="00A80CAF" w:rsidRDefault="00991A71">
      <w:pPr>
        <w:pStyle w:val="BodyText"/>
        <w:rPr>
          <w:lang w:val="en-GB"/>
        </w:rPr>
      </w:pPr>
    </w:p>
    <w:p w14:paraId="5656D624" w14:textId="77777777" w:rsidR="00991A71" w:rsidRPr="00A80CAF" w:rsidRDefault="0035320B">
      <w:pPr>
        <w:pStyle w:val="BodyText"/>
        <w:ind w:left="219" w:right="234"/>
        <w:jc w:val="both"/>
        <w:rPr>
          <w:lang w:val="en-GB"/>
        </w:rPr>
      </w:pPr>
      <w:r w:rsidRPr="00A80CAF">
        <w:rPr>
          <w:lang w:val="en-GB"/>
        </w:rPr>
        <w:t>"</w:t>
      </w:r>
      <w:r w:rsidRPr="00A80CAF">
        <w:rPr>
          <w:b/>
          <w:lang w:val="en-GB"/>
        </w:rPr>
        <w:t>Partner</w:t>
      </w:r>
      <w:r w:rsidRPr="00A80CAF">
        <w:rPr>
          <w:lang w:val="en-GB"/>
        </w:rPr>
        <w:t>" means a spouse or civil partner, or a person with whom you are living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husband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wife,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person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whom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 living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as if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civil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partners.</w:t>
      </w:r>
    </w:p>
    <w:p w14:paraId="5656D625" w14:textId="77777777" w:rsidR="00991A71" w:rsidRPr="00A80CAF" w:rsidRDefault="00991A71">
      <w:pPr>
        <w:pStyle w:val="BodyText"/>
        <w:rPr>
          <w:lang w:val="en-GB"/>
        </w:rPr>
      </w:pPr>
    </w:p>
    <w:p w14:paraId="5656D626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hanging="362"/>
        <w:rPr>
          <w:sz w:val="24"/>
          <w:lang w:val="en-GB"/>
        </w:rPr>
      </w:pPr>
      <w:r w:rsidRPr="00A80CAF">
        <w:rPr>
          <w:sz w:val="24"/>
          <w:lang w:val="en-GB"/>
        </w:rPr>
        <w:t>You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register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kept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up-to-date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within</w:t>
      </w:r>
    </w:p>
    <w:p w14:paraId="5656D627" w14:textId="7B6734D0" w:rsidR="00991A71" w:rsidRPr="00A80CAF" w:rsidRDefault="0035320B">
      <w:pPr>
        <w:pStyle w:val="BodyText"/>
        <w:ind w:left="940" w:right="225"/>
        <w:rPr>
          <w:lang w:val="en-GB"/>
        </w:rPr>
      </w:pPr>
      <w:r w:rsidRPr="00A80CAF">
        <w:rPr>
          <w:lang w:val="en-GB"/>
        </w:rPr>
        <w:t>28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becoming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new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interest,</w:t>
      </w:r>
      <w:r w:rsidRPr="00A80CAF">
        <w:rPr>
          <w:spacing w:val="6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change</w:t>
      </w:r>
      <w:r w:rsidRPr="00A80CAF">
        <w:rPr>
          <w:spacing w:val="65"/>
          <w:lang w:val="en-GB"/>
        </w:rPr>
        <w:t xml:space="preserve"> </w:t>
      </w:r>
      <w:r w:rsidR="004E3E65" w:rsidRPr="00A80CAF">
        <w:rPr>
          <w:lang w:val="en-GB"/>
        </w:rPr>
        <w:t>to a</w:t>
      </w:r>
      <w:r w:rsidR="004E3E65">
        <w:rPr>
          <w:spacing w:val="-64"/>
          <w:lang w:val="en-GB"/>
        </w:rPr>
        <w:t xml:space="preserve"> </w:t>
      </w:r>
      <w:r w:rsidRPr="00A80CAF">
        <w:rPr>
          <w:lang w:val="en-GB"/>
        </w:rPr>
        <w:t>registered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interest, notify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628" w14:textId="77777777" w:rsidR="00991A71" w:rsidRPr="00A80CAF" w:rsidRDefault="00991A71">
      <w:pPr>
        <w:pStyle w:val="BodyText"/>
        <w:rPr>
          <w:lang w:val="en-GB"/>
        </w:rPr>
      </w:pPr>
    </w:p>
    <w:p w14:paraId="5656D62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8"/>
        </w:tabs>
        <w:ind w:left="939" w:right="230" w:hanging="360"/>
        <w:jc w:val="both"/>
        <w:rPr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sz w:val="24"/>
          <w:lang w:val="en-GB"/>
        </w:rPr>
        <w:t>A ‘sensitive interest’ is as an interest which, if disclosed, could lead to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councillor, or a person connected with the councillor, being subject to violence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intimidation.</w:t>
      </w:r>
    </w:p>
    <w:p w14:paraId="5656D62A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2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‘sensitive interest’ you must notify the Monitoring Officer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the reasons why you believe it is a sensitive interest. If the Monitoring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Officer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agrees they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will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withhold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from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register.</w:t>
      </w:r>
    </w:p>
    <w:p w14:paraId="5656D62C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2D" w14:textId="77777777" w:rsidR="00991A71" w:rsidRPr="00A80CAF" w:rsidRDefault="0035320B">
      <w:pPr>
        <w:pStyle w:val="Heading1"/>
        <w:spacing w:before="159"/>
        <w:ind w:left="219"/>
        <w:jc w:val="both"/>
        <w:rPr>
          <w:lang w:val="en-GB"/>
        </w:rPr>
      </w:pPr>
      <w:proofErr w:type="gramStart"/>
      <w:r w:rsidRPr="00A80CAF">
        <w:rPr>
          <w:lang w:val="en-GB"/>
        </w:rPr>
        <w:t>Non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participation</w:t>
      </w:r>
      <w:proofErr w:type="gramEnd"/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case 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interest</w:t>
      </w:r>
    </w:p>
    <w:p w14:paraId="5656D62E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2F" w14:textId="67A5D25D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9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a matter arises at a meeting which directly relates 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Disclosable Pecuniary Interests as set out in </w:t>
      </w:r>
      <w:r w:rsidRPr="00A80CAF">
        <w:rPr>
          <w:b/>
          <w:sz w:val="24"/>
          <w:lang w:val="en-GB"/>
        </w:rPr>
        <w:t>Table 1</w:t>
      </w:r>
      <w:r w:rsidRPr="00A80CAF">
        <w:rPr>
          <w:sz w:val="24"/>
          <w:lang w:val="en-GB"/>
        </w:rPr>
        <w:t>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interest, not participate in any </w:t>
      </w:r>
      <w:r w:rsidR="004E3E65" w:rsidRPr="00A80CAF">
        <w:rPr>
          <w:sz w:val="24"/>
          <w:lang w:val="en-GB"/>
        </w:rPr>
        <w:t>discussion,</w:t>
      </w:r>
      <w:r w:rsidRPr="00A80CAF">
        <w:rPr>
          <w:sz w:val="24"/>
          <w:lang w:val="en-GB"/>
        </w:rPr>
        <w:t xml:space="preserve"> or vote on the matter and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remain in the room unless you have been granted a dispensation. If it is 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 interest’, you do not have to disclose the nature of the interest, just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limited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circumstances, to enable you to participate and vote on a matter in which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0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1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disclosable pecuniary interest on a matter to be considered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 is being considered by you as an Executive member in exercise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executive function, you must notify the Monitoring Officer of the interest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 not take any steps or further steps in the matter apart from arranging for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someone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deal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</w:p>
    <w:p w14:paraId="5656D632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33" w14:textId="77777777" w:rsidR="00991A71" w:rsidRPr="00A80CAF" w:rsidRDefault="0035320B">
      <w:pPr>
        <w:pStyle w:val="Heading1"/>
        <w:spacing w:before="82"/>
        <w:rPr>
          <w:lang w:val="en-GB"/>
        </w:rPr>
      </w:pPr>
      <w:r w:rsidRPr="00A80CAF">
        <w:rPr>
          <w:lang w:val="en-GB"/>
        </w:rPr>
        <w:lastRenderedPageBreak/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Registerable Interests</w:t>
      </w:r>
    </w:p>
    <w:p w14:paraId="5656D634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35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6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Other Registerable Interests (as set out in </w:t>
      </w:r>
      <w:r w:rsidRPr="00A80CAF">
        <w:rPr>
          <w:b/>
          <w:sz w:val="24"/>
          <w:lang w:val="en-GB"/>
        </w:rPr>
        <w:t>Table 2</w:t>
      </w:r>
      <w:r w:rsidRPr="00A80CAF">
        <w:rPr>
          <w:sz w:val="24"/>
          <w:lang w:val="en-GB"/>
        </w:rPr>
        <w:t>),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 You may speak on the matter only if members of the public are also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allowed to speak at the meeting but otherwise must not take part in any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discussion or vote on the matter and must not remain in the room unless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been granted a dispensation. If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 is a ‘sensitive interest’,</w:t>
      </w:r>
      <w:r w:rsidRPr="00A80CAF">
        <w:rPr>
          <w:spacing w:val="6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do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6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37" w14:textId="77777777" w:rsidR="00991A71" w:rsidRPr="00A80CAF" w:rsidRDefault="0035320B">
      <w:pPr>
        <w:pStyle w:val="Heading1"/>
        <w:spacing w:before="160"/>
        <w:rPr>
          <w:lang w:val="en-GB"/>
        </w:rPr>
      </w:pPr>
      <w:r w:rsidRPr="00A80CAF">
        <w:rPr>
          <w:lang w:val="en-GB"/>
        </w:rPr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Non–Registerable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Interests</w:t>
      </w:r>
    </w:p>
    <w:p w14:paraId="5656D638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3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your financial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 or well-being (and is not a Disclosable Pecuniary Interest set 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Table 1) or a financial interest or well-being of a relative or close associate,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must disclose the interest. You may speak on the matter only if members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 public are also allowed to speak at the meeting but otherwise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take part in any discussion or vote on the matter and must not remain 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room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unless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been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If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interest’,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A" w14:textId="77777777" w:rsidR="00991A71" w:rsidRPr="00A80CAF" w:rsidRDefault="00991A71">
      <w:pPr>
        <w:pStyle w:val="BodyText"/>
        <w:rPr>
          <w:lang w:val="en-GB"/>
        </w:rPr>
      </w:pPr>
    </w:p>
    <w:p w14:paraId="5656D63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2"/>
          <w:tab w:val="left" w:pos="1003"/>
        </w:tabs>
        <w:ind w:left="1002" w:hanging="423"/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arises at 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which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–</w:t>
      </w:r>
    </w:p>
    <w:p w14:paraId="5656D63C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D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own 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well-being;</w:t>
      </w:r>
    </w:p>
    <w:p w14:paraId="5656D63E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friend,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relative,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associate;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</w:p>
    <w:p w14:paraId="5656D63F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0" w:hanging="360"/>
        <w:rPr>
          <w:b/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body</w:t>
      </w:r>
      <w:r w:rsidRPr="00A80CAF">
        <w:rPr>
          <w:spacing w:val="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included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need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under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</w:p>
    <w:p w14:paraId="5656D640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41" w14:textId="77777777" w:rsidR="00991A71" w:rsidRPr="00A80CAF" w:rsidRDefault="0035320B">
      <w:pPr>
        <w:pStyle w:val="BodyText"/>
        <w:ind w:left="928" w:right="232"/>
        <w:jc w:val="both"/>
        <w:rPr>
          <w:lang w:val="en-GB"/>
        </w:rPr>
      </w:pPr>
      <w:r w:rsidRPr="00A80CAF">
        <w:rPr>
          <w:lang w:val="en-GB"/>
        </w:rPr>
        <w:t xml:space="preserve">you must disclose the interest.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determine whether you can remain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meeting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after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following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applied</w:t>
      </w:r>
    </w:p>
    <w:p w14:paraId="5656D642" w14:textId="77777777" w:rsidR="00991A71" w:rsidRPr="00A80CAF" w:rsidRDefault="00991A71">
      <w:pPr>
        <w:pStyle w:val="BodyText"/>
        <w:rPr>
          <w:lang w:val="en-GB"/>
        </w:rPr>
      </w:pPr>
    </w:p>
    <w:p w14:paraId="5656D643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well-being:</w:t>
      </w:r>
    </w:p>
    <w:p w14:paraId="5656D644" w14:textId="77777777" w:rsidR="00991A71" w:rsidRPr="00A80CAF" w:rsidRDefault="00991A71">
      <w:pPr>
        <w:pStyle w:val="BodyText"/>
        <w:rPr>
          <w:lang w:val="en-GB"/>
        </w:rPr>
      </w:pPr>
    </w:p>
    <w:p w14:paraId="5656D645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left="165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t>to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greater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extent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than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majority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proofErr w:type="gramEnd"/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inhabitants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 ward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decision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and;</w:t>
      </w:r>
    </w:p>
    <w:p w14:paraId="5656D646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2" w:hanging="360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knowing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believe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view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wider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interest/</w:t>
      </w:r>
    </w:p>
    <w:p w14:paraId="5656D647" w14:textId="77777777" w:rsidR="00991A71" w:rsidRPr="00A80CAF" w:rsidRDefault="00991A71">
      <w:pPr>
        <w:pStyle w:val="BodyText"/>
        <w:rPr>
          <w:lang w:val="en-GB"/>
        </w:rPr>
      </w:pPr>
    </w:p>
    <w:p w14:paraId="5656D648" w14:textId="77777777" w:rsidR="00991A71" w:rsidRPr="00A80CAF" w:rsidRDefault="0035320B">
      <w:pPr>
        <w:pStyle w:val="BodyText"/>
        <w:ind w:left="928" w:right="230"/>
        <w:jc w:val="both"/>
        <w:rPr>
          <w:lang w:val="en-GB"/>
        </w:rPr>
      </w:pPr>
      <w:r w:rsidRPr="00A80CAF">
        <w:rPr>
          <w:lang w:val="en-GB"/>
        </w:rPr>
        <w:t>You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speak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matter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only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allowed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 speak at the meeting but otherwise must not take part in any discussion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vote on the matter and must not remain in the room unless you have been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granted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dispensation.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‘sensitive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interest’,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disclose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nature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49" w14:textId="77777777" w:rsidR="00991A71" w:rsidRPr="00A80CAF" w:rsidRDefault="00991A71">
      <w:pPr>
        <w:pStyle w:val="BodyText"/>
        <w:rPr>
          <w:lang w:val="en-GB"/>
        </w:rPr>
      </w:pPr>
    </w:p>
    <w:p w14:paraId="5656D64A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right="230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personal interest in any business of your authority and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made an executive decision in relation to that business, you must make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sure that any written statement of that decision records the existence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4B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4C" w14:textId="77777777" w:rsidR="00991A71" w:rsidRPr="00A80CAF" w:rsidRDefault="00991A71">
      <w:pPr>
        <w:pStyle w:val="BodyText"/>
        <w:spacing w:before="5"/>
        <w:rPr>
          <w:sz w:val="22"/>
          <w:lang w:val="en-GB"/>
        </w:rPr>
      </w:pPr>
    </w:p>
    <w:p w14:paraId="5656D64D" w14:textId="77777777" w:rsidR="00991A71" w:rsidRPr="00A80CAF" w:rsidRDefault="0035320B">
      <w:pPr>
        <w:pStyle w:val="BodyText"/>
        <w:spacing w:before="93"/>
        <w:ind w:left="220"/>
        <w:rPr>
          <w:lang w:val="en-GB"/>
        </w:rPr>
      </w:pPr>
      <w:r w:rsidRPr="00A80CAF">
        <w:rPr>
          <w:u w:val="single"/>
          <w:lang w:val="en-GB"/>
        </w:rPr>
        <w:t>Table 1: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Disclosable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Pecuniary</w:t>
      </w:r>
      <w:r w:rsidRPr="00A80CAF">
        <w:rPr>
          <w:spacing w:val="-4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Interests</w:t>
      </w:r>
    </w:p>
    <w:p w14:paraId="5656D64E" w14:textId="77777777" w:rsidR="00991A71" w:rsidRPr="00A80CAF" w:rsidRDefault="00991A71">
      <w:pPr>
        <w:pStyle w:val="BodyText"/>
        <w:spacing w:before="11"/>
        <w:rPr>
          <w:sz w:val="15"/>
          <w:lang w:val="en-GB"/>
        </w:rPr>
      </w:pPr>
    </w:p>
    <w:p w14:paraId="5656D64F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table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explanation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 xml:space="preserve">the </w:t>
      </w:r>
      <w:hyperlink r:id="rId11">
        <w:r w:rsidRPr="00A80CAF">
          <w:rPr>
            <w:color w:val="0562C1"/>
            <w:u w:val="single" w:color="0562C1"/>
            <w:lang w:val="en-GB"/>
          </w:rPr>
          <w:t>Relevant</w:t>
        </w:r>
        <w:r w:rsidRPr="00A80CAF">
          <w:rPr>
            <w:color w:val="0562C1"/>
            <w:spacing w:val="-1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Authorities (Disclosable Pecuniary</w:t>
        </w:r>
        <w:r w:rsidRPr="00A80CAF">
          <w:rPr>
            <w:color w:val="0562C1"/>
            <w:spacing w:val="-3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Interests)</w:t>
        </w:r>
        <w:r w:rsidRPr="00A80CAF">
          <w:rPr>
            <w:color w:val="0562C1"/>
            <w:spacing w:val="-2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Regulations 2012</w:t>
        </w:r>
      </w:hyperlink>
      <w:r w:rsidRPr="00A80CAF">
        <w:rPr>
          <w:lang w:val="en-GB"/>
        </w:rPr>
        <w:t>.</w:t>
      </w:r>
    </w:p>
    <w:p w14:paraId="5656D650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51" w14:textId="77777777" w:rsidR="00991A71" w:rsidRPr="00A80CAF" w:rsidRDefault="00991A71">
      <w:pPr>
        <w:pStyle w:val="BodyText"/>
        <w:spacing w:before="4" w:after="1"/>
        <w:rPr>
          <w:sz w:val="2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55" w14:textId="77777777" w:rsidTr="001C3968">
        <w:trPr>
          <w:trHeight w:val="551"/>
          <w:jc w:val="center"/>
        </w:trPr>
        <w:tc>
          <w:tcPr>
            <w:tcW w:w="2849" w:type="dxa"/>
            <w:vAlign w:val="center"/>
          </w:tcPr>
          <w:p w14:paraId="5656D652" w14:textId="77777777" w:rsidR="00991A71" w:rsidRPr="00A80CAF" w:rsidRDefault="0035320B" w:rsidP="00801196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INTEREST</w:t>
            </w:r>
          </w:p>
        </w:tc>
        <w:tc>
          <w:tcPr>
            <w:tcW w:w="5578" w:type="dxa"/>
            <w:vAlign w:val="center"/>
          </w:tcPr>
          <w:p w14:paraId="5656D654" w14:textId="77777777" w:rsidR="00991A71" w:rsidRPr="00A80CAF" w:rsidRDefault="0035320B" w:rsidP="00801196">
            <w:pPr>
              <w:pStyle w:val="TableParagraph"/>
              <w:spacing w:line="260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DESCRIPTION</w:t>
            </w:r>
          </w:p>
        </w:tc>
      </w:tr>
      <w:tr w:rsidR="00991A71" w:rsidRPr="00A80CAF" w14:paraId="5656D658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56" w14:textId="77777777" w:rsidR="00991A71" w:rsidRPr="00A80CAF" w:rsidRDefault="0035320B">
            <w:pPr>
              <w:pStyle w:val="TableParagraph"/>
              <w:spacing w:line="276" w:lineRule="exact"/>
              <w:ind w:right="96"/>
              <w:jc w:val="both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Employment,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office,</w:t>
            </w:r>
            <w:r w:rsidRPr="00A80CAF">
              <w:rPr>
                <w:b/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trade,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proofErr w:type="gramStart"/>
            <w:r w:rsidRPr="00A80CAF">
              <w:rPr>
                <w:b/>
                <w:sz w:val="24"/>
                <w:lang w:val="en-GB"/>
              </w:rPr>
              <w:t>profession</w:t>
            </w:r>
            <w:proofErr w:type="gramEnd"/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or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vocation</w:t>
            </w:r>
          </w:p>
        </w:tc>
        <w:tc>
          <w:tcPr>
            <w:tcW w:w="5578" w:type="dxa"/>
          </w:tcPr>
          <w:p w14:paraId="5656D657" w14:textId="77777777" w:rsidR="00991A71" w:rsidRPr="00A80CAF" w:rsidRDefault="0035320B">
            <w:pPr>
              <w:pStyle w:val="TableParagraph"/>
              <w:tabs>
                <w:tab w:val="left" w:pos="5257"/>
              </w:tabs>
              <w:ind w:right="93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employment,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office,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proofErr w:type="gramStart"/>
            <w:r w:rsidRPr="00A80CAF">
              <w:rPr>
                <w:sz w:val="24"/>
                <w:lang w:val="en-GB"/>
              </w:rPr>
              <w:t>profession</w:t>
            </w:r>
            <w:proofErr w:type="gramEnd"/>
            <w:r w:rsidRPr="00A80CAF">
              <w:rPr>
                <w:rFonts w:ascii="Times New Roman"/>
                <w:sz w:val="24"/>
                <w:lang w:val="en-GB"/>
              </w:rPr>
              <w:tab/>
            </w:r>
            <w:r w:rsidRPr="00A80CAF">
              <w:rPr>
                <w:spacing w:val="-2"/>
                <w:sz w:val="24"/>
                <w:lang w:val="en-GB"/>
              </w:rPr>
              <w:t>or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vocation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carried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profit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gain.</w:t>
            </w:r>
          </w:p>
        </w:tc>
      </w:tr>
      <w:tr w:rsidR="00991A71" w:rsidRPr="00A80CAF" w14:paraId="5656D65D" w14:textId="77777777" w:rsidTr="001C3968">
        <w:trPr>
          <w:trHeight w:val="3035"/>
          <w:jc w:val="center"/>
        </w:trPr>
        <w:tc>
          <w:tcPr>
            <w:tcW w:w="2849" w:type="dxa"/>
          </w:tcPr>
          <w:p w14:paraId="5656D659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Sponsorship</w:t>
            </w:r>
          </w:p>
        </w:tc>
        <w:tc>
          <w:tcPr>
            <w:tcW w:w="5578" w:type="dxa"/>
          </w:tcPr>
          <w:p w14:paraId="5656D65A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payment or provision of any other financial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(other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Council)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within the relevant period in respect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incurred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carrying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out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duties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Member,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towards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election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expenses.</w:t>
            </w:r>
          </w:p>
          <w:p w14:paraId="5656D65B" w14:textId="77777777" w:rsidR="00991A71" w:rsidRPr="00A80CAF" w:rsidRDefault="00991A71">
            <w:pPr>
              <w:pStyle w:val="TableParagraph"/>
              <w:spacing w:before="2"/>
              <w:ind w:left="0"/>
              <w:rPr>
                <w:lang w:val="en-GB"/>
              </w:rPr>
            </w:pPr>
          </w:p>
          <w:p w14:paraId="5656D65C" w14:textId="77777777" w:rsidR="00991A71" w:rsidRPr="00A80CAF" w:rsidRDefault="0035320B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This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includes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payment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financial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union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meaning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 Union and Labour Relations (Consolidation)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Act 1992.</w:t>
            </w:r>
          </w:p>
        </w:tc>
      </w:tr>
      <w:tr w:rsidR="00991A71" w:rsidRPr="00A80CAF" w14:paraId="5656D664" w14:textId="77777777" w:rsidTr="001C3968">
        <w:trPr>
          <w:trHeight w:val="2483"/>
          <w:jc w:val="center"/>
        </w:trPr>
        <w:tc>
          <w:tcPr>
            <w:tcW w:w="2849" w:type="dxa"/>
          </w:tcPr>
          <w:p w14:paraId="5656D65E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Contracts</w:t>
            </w:r>
          </w:p>
        </w:tc>
        <w:tc>
          <w:tcPr>
            <w:tcW w:w="5578" w:type="dxa"/>
          </w:tcPr>
          <w:p w14:paraId="5656D65F" w14:textId="77777777" w:rsidR="00991A71" w:rsidRPr="00A80CAF" w:rsidRDefault="0035320B">
            <w:pPr>
              <w:pStyle w:val="TableParagraph"/>
              <w:ind w:right="95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contract which is made between you (or 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 in which you have a beneficial interest) and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</w:t>
            </w:r>
          </w:p>
          <w:p w14:paraId="5656D660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61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under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goods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services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works are to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executed; and</w:t>
            </w:r>
          </w:p>
          <w:p w14:paraId="5656D662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3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hanging="426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which has not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been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fully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discharged.</w:t>
            </w:r>
          </w:p>
        </w:tc>
      </w:tr>
      <w:tr w:rsidR="00991A71" w:rsidRPr="00A80CAF" w14:paraId="5656D667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65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Land</w:t>
            </w:r>
          </w:p>
        </w:tc>
        <w:tc>
          <w:tcPr>
            <w:tcW w:w="5578" w:type="dxa"/>
          </w:tcPr>
          <w:p w14:paraId="5656D666" w14:textId="77777777" w:rsidR="00991A71" w:rsidRPr="00A80CAF" w:rsidRDefault="0035320B">
            <w:pPr>
              <w:pStyle w:val="TableParagraph"/>
              <w:ind w:right="91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land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Council.</w:t>
            </w:r>
          </w:p>
        </w:tc>
      </w:tr>
      <w:tr w:rsidR="00991A71" w:rsidRPr="00A80CAF" w14:paraId="5656D66A" w14:textId="77777777" w:rsidTr="00162669">
        <w:trPr>
          <w:trHeight w:val="982"/>
          <w:jc w:val="center"/>
        </w:trPr>
        <w:tc>
          <w:tcPr>
            <w:tcW w:w="2849" w:type="dxa"/>
          </w:tcPr>
          <w:p w14:paraId="5656D668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Licences</w:t>
            </w:r>
          </w:p>
        </w:tc>
        <w:tc>
          <w:tcPr>
            <w:tcW w:w="5578" w:type="dxa"/>
          </w:tcPr>
          <w:p w14:paraId="5656D669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licence (alone or jointly with others) to occupy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 for a month 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longer.</w:t>
            </w:r>
          </w:p>
        </w:tc>
      </w:tr>
      <w:tr w:rsidR="00991A71" w:rsidRPr="00A80CAF" w14:paraId="5656D671" w14:textId="77777777" w:rsidTr="001C3968">
        <w:trPr>
          <w:trHeight w:val="1933"/>
          <w:jc w:val="center"/>
        </w:trPr>
        <w:tc>
          <w:tcPr>
            <w:tcW w:w="2849" w:type="dxa"/>
          </w:tcPr>
          <w:p w14:paraId="5656D66B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Corporate</w:t>
            </w:r>
            <w:r w:rsidRPr="00A80CAF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tenancies</w:t>
            </w:r>
          </w:p>
        </w:tc>
        <w:tc>
          <w:tcPr>
            <w:tcW w:w="5578" w:type="dxa"/>
          </w:tcPr>
          <w:p w14:paraId="5656D66C" w14:textId="77777777" w:rsidR="00991A71" w:rsidRPr="00A80CAF" w:rsidRDefault="0035320B">
            <w:pPr>
              <w:pStyle w:val="TableParagraph"/>
              <w:spacing w:line="274" w:lineRule="exact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-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tenancy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(to your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knowledge)</w:t>
            </w:r>
          </w:p>
          <w:p w14:paraId="5656D66D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E" w14:textId="77777777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 landlord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6F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0" w14:textId="59948544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tenant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7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</w:t>
            </w:r>
            <w:r w:rsidR="005E1E23">
              <w:rPr>
                <w:sz w:val="24"/>
                <w:lang w:val="en-GB"/>
              </w:rPr>
              <w:t>f</w:t>
            </w:r>
            <w:r w:rsidRPr="00A80CAF">
              <w:rPr>
                <w:sz w:val="24"/>
                <w:lang w:val="en-GB"/>
              </w:rPr>
              <w:t>icial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interest.</w:t>
            </w:r>
          </w:p>
        </w:tc>
      </w:tr>
    </w:tbl>
    <w:p w14:paraId="5656D672" w14:textId="77777777" w:rsidR="00991A71" w:rsidRPr="00A80CAF" w:rsidRDefault="00991A71">
      <w:pPr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73" w14:textId="77777777" w:rsidR="00991A71" w:rsidRPr="00A80CAF" w:rsidRDefault="00991A71">
      <w:pPr>
        <w:pStyle w:val="BodyText"/>
        <w:spacing w:before="5"/>
        <w:rPr>
          <w:sz w:val="7"/>
          <w:lang w:val="en-GB"/>
        </w:rPr>
      </w:pP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7E" w14:textId="77777777">
        <w:trPr>
          <w:trHeight w:val="5701"/>
        </w:trPr>
        <w:tc>
          <w:tcPr>
            <w:tcW w:w="2849" w:type="dxa"/>
          </w:tcPr>
          <w:p w14:paraId="5656D674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Securities</w:t>
            </w:r>
          </w:p>
        </w:tc>
        <w:tc>
          <w:tcPr>
            <w:tcW w:w="5578" w:type="dxa"/>
          </w:tcPr>
          <w:p w14:paraId="5656D675" w14:textId="77777777" w:rsidR="00991A71" w:rsidRPr="00A80CAF" w:rsidRDefault="0035320B">
            <w:pPr>
              <w:pStyle w:val="TableParagraph"/>
              <w:ind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2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2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where:</w:t>
            </w:r>
          </w:p>
          <w:p w14:paraId="5656D676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77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97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that body (to your knowledge) has a place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business or 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z w:val="24"/>
                <w:lang w:val="en-GB"/>
              </w:rPr>
              <w:t xml:space="preserve"> the Council;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78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9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either</w:t>
            </w:r>
          </w:p>
          <w:p w14:paraId="5656D67A" w14:textId="77777777" w:rsidR="00991A71" w:rsidRPr="00A80CAF" w:rsidRDefault="00991A71">
            <w:pPr>
              <w:pStyle w:val="TableParagraph"/>
              <w:ind w:left="0"/>
              <w:rPr>
                <w:sz w:val="26"/>
                <w:lang w:val="en-GB"/>
              </w:rPr>
            </w:pPr>
          </w:p>
          <w:p w14:paraId="5656D67B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59"/>
              <w:ind w:right="94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£25,000 or one hundredth 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issued 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</w:p>
          <w:p w14:paraId="5656D67C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D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ind w:right="93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where the share capital of that body is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more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one hundredth of the total issued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 class.</w:t>
            </w:r>
          </w:p>
        </w:tc>
      </w:tr>
    </w:tbl>
    <w:p w14:paraId="5656D67F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0" w14:textId="77777777" w:rsidR="00991A71" w:rsidRPr="00A80CAF" w:rsidRDefault="00991A71">
      <w:pPr>
        <w:pStyle w:val="BodyText"/>
        <w:spacing w:before="5"/>
        <w:rPr>
          <w:sz w:val="19"/>
          <w:lang w:val="en-GB"/>
        </w:rPr>
      </w:pPr>
    </w:p>
    <w:p w14:paraId="5656D681" w14:textId="77777777" w:rsidR="00991A71" w:rsidRPr="00A80CAF" w:rsidRDefault="0035320B">
      <w:pPr>
        <w:spacing w:before="92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“body in which the relevant person has a beneficial interest” means a firm in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is a partner or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body corporate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of 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 is a director, or in the securities of which the 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has a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beneficial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interest;</w:t>
      </w:r>
    </w:p>
    <w:p w14:paraId="5656D682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3" w14:textId="77777777" w:rsidR="00991A71" w:rsidRPr="00A80CAF" w:rsidRDefault="0035320B">
      <w:pPr>
        <w:spacing w:before="1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“director” includes a member of the committee of management of a registered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 within the meaning given by section 1(1) of the co-operative and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community benefit Societies Act 2014, other than a society registered as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credit union.</w:t>
      </w:r>
    </w:p>
    <w:p w14:paraId="5656D684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5" w14:textId="77777777" w:rsidR="00991A71" w:rsidRPr="00A80CAF" w:rsidRDefault="0035320B">
      <w:pPr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“land” excludes an easement, servitude, interest or right in or over land which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does not carry with it a right for the relevant person (alone or jointly with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another)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occupy the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land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or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receive</w:t>
      </w:r>
      <w:r w:rsidRPr="00A80CAF">
        <w:rPr>
          <w:i/>
          <w:spacing w:val="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income;</w:t>
      </w:r>
    </w:p>
    <w:p w14:paraId="5656D686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7" w14:textId="77777777" w:rsidR="00991A71" w:rsidRPr="00A80CAF" w:rsidRDefault="0035320B">
      <w:pPr>
        <w:ind w:left="940" w:right="228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“securities” means shares, debentures, debenture stock, loan stock, bonds,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units of a collective investment scheme within the meaning of the Financial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Services and Markets Act 2000 and other securities of any description, other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than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money deposited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with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</w:t>
      </w:r>
      <w:r w:rsidRPr="00A80CAF">
        <w:rPr>
          <w:i/>
          <w:spacing w:val="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building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society.</w:t>
      </w:r>
    </w:p>
    <w:p w14:paraId="5656D688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89" w14:textId="77777777" w:rsidR="00991A71" w:rsidRPr="00A80CAF" w:rsidRDefault="0035320B">
      <w:pPr>
        <w:pStyle w:val="BodyText"/>
        <w:spacing w:before="82"/>
        <w:ind w:left="220"/>
        <w:rPr>
          <w:lang w:val="en-GB"/>
        </w:rPr>
      </w:pPr>
      <w:r w:rsidRPr="00A80CAF">
        <w:rPr>
          <w:u w:val="single"/>
          <w:lang w:val="en-GB"/>
        </w:rPr>
        <w:lastRenderedPageBreak/>
        <w:t>Table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2: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Other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Registrable Interests</w:t>
      </w:r>
    </w:p>
    <w:p w14:paraId="5656D68A" w14:textId="77777777" w:rsidR="00991A71" w:rsidRPr="00A80CAF" w:rsidRDefault="00CE508A">
      <w:pPr>
        <w:pStyle w:val="BodyText"/>
        <w:spacing w:before="11"/>
        <w:rPr>
          <w:sz w:val="20"/>
          <w:lang w:val="en-GB"/>
        </w:rPr>
      </w:pPr>
      <w:r>
        <w:rPr>
          <w:lang w:val="en-GB"/>
        </w:rPr>
        <w:pict w14:anchorId="5656D694">
          <v:shape id="_x0000_s1026" type="#_x0000_t202" style="position:absolute;margin-left:66.6pt;margin-top:14.25pt;width:453.75pt;height:151.95pt;z-index:-15728128;mso-wrap-distance-left:0;mso-wrap-distance-right:0;mso-position-horizontal-relative:page" filled="f" strokeweight=".48pt">
            <v:textbox inset="0,0,0,0">
              <w:txbxContent>
                <w:p w14:paraId="5656D69B" w14:textId="77777777" w:rsidR="00991A71" w:rsidRDefault="00991A71">
                  <w:pPr>
                    <w:pStyle w:val="BodyText"/>
                    <w:rPr>
                      <w:sz w:val="23"/>
                    </w:rPr>
                  </w:pPr>
                </w:p>
                <w:p w14:paraId="5656D69C" w14:textId="77777777" w:rsidR="00991A71" w:rsidRDefault="0035320B">
                  <w:pPr>
                    <w:pStyle w:val="BodyText"/>
                    <w:ind w:left="103" w:right="137"/>
                  </w:pPr>
                  <w:r>
                    <w:t>You have a personal interest in any business of your authority where it relates to 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is 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affect:</w:t>
                  </w:r>
                </w:p>
                <w:p w14:paraId="5656D69D" w14:textId="77777777" w:rsidR="00991A71" w:rsidRDefault="0035320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</w:tabs>
                    <w:ind w:right="385" w:hanging="360"/>
                  </w:pPr>
                  <w:proofErr w:type="spellStart"/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body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which 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 general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nominated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appointed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authority</w:t>
                  </w:r>
                  <w:proofErr w:type="gramEnd"/>
                </w:p>
                <w:p w14:paraId="5656D69E" w14:textId="77777777" w:rsidR="00991A71" w:rsidRDefault="0035320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</w:tabs>
                  </w:pPr>
                  <w:r>
                    <w:t>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body</w:t>
                  </w:r>
                </w:p>
                <w:p w14:paraId="5656D69F" w14:textId="77777777" w:rsidR="00991A71" w:rsidRDefault="0035320B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544"/>
                    </w:tabs>
                  </w:pPr>
                  <w:r>
                    <w:t>exercising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functions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public nature</w:t>
                  </w:r>
                </w:p>
                <w:p w14:paraId="5656D6A0" w14:textId="77777777" w:rsidR="00991A71" w:rsidRDefault="0035320B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544"/>
                    </w:tabs>
                  </w:pPr>
                  <w:proofErr w:type="spellStart"/>
                  <w: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body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directed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charitable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purposes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</w:p>
                <w:p w14:paraId="5656D6A1" w14:textId="77777777" w:rsidR="00991A71" w:rsidRDefault="0035320B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1544"/>
                    </w:tabs>
                    <w:ind w:right="739" w:hanging="360"/>
                  </w:pPr>
                  <w:r>
                    <w:t>one of whose principal purposes includes the influence of public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opinion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(including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political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union)</w:t>
                  </w:r>
                </w:p>
              </w:txbxContent>
            </v:textbox>
            <w10:wrap type="topAndBottom" anchorx="page"/>
          </v:shape>
        </w:pict>
      </w:r>
    </w:p>
    <w:p w14:paraId="5656D68B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C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D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E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91" w14:textId="24FCA32C" w:rsidR="008E4DF3" w:rsidRDefault="008E4DF3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0B0C902D" w14:textId="5839CB86" w:rsidR="00991A71" w:rsidRPr="005E1E2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8"/>
          <w:szCs w:val="24"/>
          <w:lang w:val="en-GB"/>
        </w:rPr>
      </w:pPr>
      <w:r w:rsidRPr="005E1E23">
        <w:rPr>
          <w:b/>
          <w:sz w:val="28"/>
          <w:szCs w:val="24"/>
          <w:lang w:val="en-GB"/>
        </w:rPr>
        <w:lastRenderedPageBreak/>
        <w:t xml:space="preserve">Appendix </w:t>
      </w:r>
      <w:r w:rsidR="00134E03" w:rsidRPr="005E1E23">
        <w:rPr>
          <w:b/>
          <w:sz w:val="28"/>
          <w:szCs w:val="24"/>
          <w:lang w:val="en-GB"/>
        </w:rPr>
        <w:t>C</w:t>
      </w:r>
    </w:p>
    <w:p w14:paraId="5065AC2E" w14:textId="678B35AD" w:rsidR="008E4DF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4"/>
          <w:lang w:val="en-GB"/>
        </w:rPr>
      </w:pPr>
    </w:p>
    <w:p w14:paraId="4FB020DE" w14:textId="77777777" w:rsidR="005E1E23" w:rsidRDefault="008E4DF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  <w:r>
        <w:rPr>
          <w:b/>
          <w:sz w:val="24"/>
          <w:lang w:val="en-GB"/>
        </w:rPr>
        <w:t>Arrangements for Making Complaints</w:t>
      </w:r>
    </w:p>
    <w:p w14:paraId="7375400B" w14:textId="608E3E19" w:rsidR="005E1E23" w:rsidRDefault="005E1E2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</w:p>
    <w:p w14:paraId="16BBB7DF" w14:textId="3B01F34C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If a person wishes to make a complaint about a councillor under the Code of </w:t>
      </w:r>
      <w:r w:rsidR="004C4712" w:rsidRPr="00B773D0">
        <w:rPr>
          <w:bCs/>
          <w:sz w:val="24"/>
          <w:lang w:val="en-GB"/>
        </w:rPr>
        <w:t>Conduct,</w:t>
      </w:r>
      <w:r w:rsidR="00187DE9" w:rsidRPr="00B773D0">
        <w:rPr>
          <w:bCs/>
          <w:sz w:val="24"/>
          <w:lang w:val="en-GB"/>
        </w:rPr>
        <w:t xml:space="preserve"> it should be addressed to</w:t>
      </w:r>
      <w:r w:rsidRPr="00B773D0">
        <w:rPr>
          <w:bCs/>
          <w:sz w:val="24"/>
          <w:lang w:val="en-GB"/>
        </w:rPr>
        <w:t>:</w:t>
      </w:r>
    </w:p>
    <w:p w14:paraId="6CB72897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3A89A70D" w14:textId="41BC37D8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The Monitoring Officer</w:t>
      </w:r>
    </w:p>
    <w:p w14:paraId="4DDA6AAC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North Northamptonshire Council</w:t>
      </w:r>
    </w:p>
    <w:p w14:paraId="4F3B373A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Sheerness House</w:t>
      </w:r>
    </w:p>
    <w:p w14:paraId="2DC297BE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Kettering</w:t>
      </w:r>
    </w:p>
    <w:p w14:paraId="1D442E8A" w14:textId="46982D8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NN16 8TL</w:t>
      </w:r>
    </w:p>
    <w:p w14:paraId="5717675D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0F95716A" w14:textId="5722BC9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or e-mail </w:t>
      </w:r>
      <w:hyperlink r:id="rId12" w:history="1">
        <w:r w:rsidR="00187DE9" w:rsidRPr="00B773D0">
          <w:rPr>
            <w:rStyle w:val="Hyperlink"/>
            <w:bCs/>
            <w:sz w:val="24"/>
            <w:lang w:val="en-GB"/>
          </w:rPr>
          <w:t>monitoringofficer@northnorthants.gov.uk</w:t>
        </w:r>
      </w:hyperlink>
    </w:p>
    <w:p w14:paraId="7F077FC4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732C9ABD" w14:textId="4B23EA96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The Monitoring Officer is a senior officer of the Council who has statutory </w:t>
      </w:r>
    </w:p>
    <w:p w14:paraId="11393D73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responsibility for maintaining the Register of Members’ Interests and who is </w:t>
      </w:r>
    </w:p>
    <w:p w14:paraId="4BF1388C" w14:textId="17BAA080" w:rsidR="00D60E7B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responsible for administering the process in respect of complaints of alleged Member misconduct</w:t>
      </w:r>
      <w:r w:rsidR="00BD496A" w:rsidRPr="00B773D0">
        <w:rPr>
          <w:bCs/>
          <w:sz w:val="24"/>
          <w:lang w:val="en-GB"/>
        </w:rPr>
        <w:t>.</w:t>
      </w:r>
    </w:p>
    <w:p w14:paraId="6DAC0F76" w14:textId="7CDA0E36" w:rsidR="00BD496A" w:rsidRPr="00B773D0" w:rsidRDefault="00BD496A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660E8458" w14:textId="702052C9" w:rsidR="004C4712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CE508A">
        <w:rPr>
          <w:bCs/>
          <w:sz w:val="24"/>
          <w:lang w:val="en-GB"/>
        </w:rPr>
        <w:t xml:space="preserve">To ensure that the Monitoring Officer has all the information needed to process a complaint, it is recommended that complainants use the complaint form, which is available on request from the Monitoring Officer or can be downloaded from </w:t>
      </w:r>
      <w:hyperlink r:id="rId13" w:history="1">
        <w:r w:rsidRPr="00414D1A">
          <w:rPr>
            <w:rStyle w:val="Hyperlink"/>
            <w:bCs/>
            <w:sz w:val="24"/>
            <w:lang w:val="en-GB"/>
          </w:rPr>
          <w:t>www.</w:t>
        </w:r>
        <w:r w:rsidRPr="00414D1A">
          <w:rPr>
            <w:rStyle w:val="Hyperlink"/>
            <w:bCs/>
            <w:sz w:val="24"/>
            <w:lang w:val="en-GB"/>
          </w:rPr>
          <w:t>north</w:t>
        </w:r>
        <w:r w:rsidRPr="00414D1A">
          <w:rPr>
            <w:rStyle w:val="Hyperlink"/>
            <w:bCs/>
            <w:sz w:val="24"/>
            <w:lang w:val="en-GB"/>
          </w:rPr>
          <w:t>northants.gov.uk</w:t>
        </w:r>
      </w:hyperlink>
      <w:r w:rsidRPr="00CE508A">
        <w:rPr>
          <w:bCs/>
          <w:sz w:val="24"/>
          <w:lang w:val="en-GB"/>
        </w:rPr>
        <w:t>.</w:t>
      </w:r>
    </w:p>
    <w:p w14:paraId="7C8CBAF0" w14:textId="77777777" w:rsidR="00CE508A" w:rsidRPr="00B773D0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sectPr w:rsidR="00CE508A" w:rsidRPr="00B773D0">
      <w:pgSz w:w="11900" w:h="16840"/>
      <w:pgMar w:top="1340" w:right="1200" w:bottom="280" w:left="12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AA2B" w14:textId="77777777" w:rsidR="002E0CB8" w:rsidRDefault="002E0CB8">
      <w:r>
        <w:separator/>
      </w:r>
    </w:p>
  </w:endnote>
  <w:endnote w:type="continuationSeparator" w:id="0">
    <w:p w14:paraId="0EE73882" w14:textId="77777777" w:rsidR="002E0CB8" w:rsidRDefault="002E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353A" w14:textId="77777777" w:rsidR="002E0CB8" w:rsidRDefault="002E0CB8">
      <w:r>
        <w:separator/>
      </w:r>
    </w:p>
  </w:footnote>
  <w:footnote w:type="continuationSeparator" w:id="0">
    <w:p w14:paraId="13820EBC" w14:textId="77777777" w:rsidR="002E0CB8" w:rsidRDefault="002E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9694" w14:textId="27D798CB" w:rsidR="00B15E14" w:rsidRPr="00B84380" w:rsidRDefault="00B15E14" w:rsidP="0042589C">
    <w:pPr>
      <w:pStyle w:val="Header"/>
      <w:jc w:val="right"/>
      <w:rPr>
        <w:color w:val="7F7F7F" w:themeColor="text1" w:themeTint="80"/>
        <w:sz w:val="20"/>
        <w:szCs w:val="20"/>
      </w:rPr>
    </w:pPr>
    <w:r w:rsidRPr="00B84380">
      <w:rPr>
        <w:color w:val="7F7F7F" w:themeColor="text1" w:themeTint="80"/>
        <w:sz w:val="20"/>
        <w:szCs w:val="20"/>
      </w:rPr>
      <w:t>Code of Conduct</w:t>
    </w:r>
    <w:r w:rsidR="0042589C" w:rsidRPr="00B84380">
      <w:rPr>
        <w:color w:val="7F7F7F" w:themeColor="text1" w:themeTint="80"/>
        <w:sz w:val="20"/>
        <w:szCs w:val="20"/>
      </w:rPr>
      <w:t xml:space="preserve"> | Parish &amp; Town Councils in North Northamptonshire |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6E6"/>
    <w:multiLevelType w:val="hybridMultilevel"/>
    <w:tmpl w:val="62C24938"/>
    <w:lvl w:ilvl="0" w:tplc="4BEAA1CC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C1D6D870">
      <w:start w:val="1"/>
      <w:numFmt w:val="lowerRoman"/>
      <w:lvlText w:val="(%2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F810140A">
      <w:numFmt w:val="bullet"/>
      <w:lvlText w:val="•"/>
      <w:lvlJc w:val="left"/>
      <w:pPr>
        <w:ind w:left="1347" w:hanging="361"/>
      </w:pPr>
      <w:rPr>
        <w:rFonts w:hint="default"/>
      </w:rPr>
    </w:lvl>
    <w:lvl w:ilvl="3" w:tplc="3F421BFA">
      <w:numFmt w:val="bullet"/>
      <w:lvlText w:val="•"/>
      <w:lvlJc w:val="left"/>
      <w:pPr>
        <w:ind w:left="1875" w:hanging="361"/>
      </w:pPr>
      <w:rPr>
        <w:rFonts w:hint="default"/>
      </w:rPr>
    </w:lvl>
    <w:lvl w:ilvl="4" w:tplc="B82CF83E">
      <w:numFmt w:val="bullet"/>
      <w:lvlText w:val="•"/>
      <w:lvlJc w:val="left"/>
      <w:pPr>
        <w:ind w:left="2402" w:hanging="361"/>
      </w:pPr>
      <w:rPr>
        <w:rFonts w:hint="default"/>
      </w:rPr>
    </w:lvl>
    <w:lvl w:ilvl="5" w:tplc="EFFC15FA">
      <w:numFmt w:val="bullet"/>
      <w:lvlText w:val="•"/>
      <w:lvlJc w:val="left"/>
      <w:pPr>
        <w:ind w:left="2930" w:hanging="361"/>
      </w:pPr>
      <w:rPr>
        <w:rFonts w:hint="default"/>
      </w:rPr>
    </w:lvl>
    <w:lvl w:ilvl="6" w:tplc="91BA2DC0">
      <w:numFmt w:val="bullet"/>
      <w:lvlText w:val="•"/>
      <w:lvlJc w:val="left"/>
      <w:pPr>
        <w:ind w:left="3457" w:hanging="361"/>
      </w:pPr>
      <w:rPr>
        <w:rFonts w:hint="default"/>
      </w:rPr>
    </w:lvl>
    <w:lvl w:ilvl="7" w:tplc="6B262660">
      <w:numFmt w:val="bullet"/>
      <w:lvlText w:val="•"/>
      <w:lvlJc w:val="left"/>
      <w:pPr>
        <w:ind w:left="3985" w:hanging="361"/>
      </w:pPr>
      <w:rPr>
        <w:rFonts w:hint="default"/>
      </w:rPr>
    </w:lvl>
    <w:lvl w:ilvl="8" w:tplc="7834E0E8">
      <w:numFmt w:val="bullet"/>
      <w:lvlText w:val="•"/>
      <w:lvlJc w:val="left"/>
      <w:pPr>
        <w:ind w:left="4512" w:hanging="361"/>
      </w:pPr>
      <w:rPr>
        <w:rFonts w:hint="default"/>
      </w:rPr>
    </w:lvl>
  </w:abstractNum>
  <w:abstractNum w:abstractNumId="1" w15:restartNumberingAfterBreak="0">
    <w:nsid w:val="020773E8"/>
    <w:multiLevelType w:val="hybridMultilevel"/>
    <w:tmpl w:val="C616BFE6"/>
    <w:lvl w:ilvl="0" w:tplc="6FA48AAE">
      <w:start w:val="1"/>
      <w:numFmt w:val="decimal"/>
      <w:lvlText w:val="%1."/>
      <w:lvlJc w:val="left"/>
      <w:pPr>
        <w:ind w:left="580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C0A2AA9C">
      <w:start w:val="1"/>
      <w:numFmt w:val="decimal"/>
      <w:lvlText w:val="%1.%2"/>
      <w:lvlJc w:val="left"/>
      <w:pPr>
        <w:ind w:left="1660" w:hanging="108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 w:tplc="9FD2E030">
      <w:numFmt w:val="bullet"/>
      <w:lvlText w:val="•"/>
      <w:lvlJc w:val="left"/>
      <w:pPr>
        <w:ind w:left="1660" w:hanging="1081"/>
      </w:pPr>
      <w:rPr>
        <w:rFonts w:hint="default"/>
      </w:rPr>
    </w:lvl>
    <w:lvl w:ilvl="3" w:tplc="17A0D79A">
      <w:numFmt w:val="bullet"/>
      <w:lvlText w:val="•"/>
      <w:lvlJc w:val="left"/>
      <w:pPr>
        <w:ind w:left="2637" w:hanging="1081"/>
      </w:pPr>
      <w:rPr>
        <w:rFonts w:hint="default"/>
      </w:rPr>
    </w:lvl>
    <w:lvl w:ilvl="4" w:tplc="DF2660BA">
      <w:numFmt w:val="bullet"/>
      <w:lvlText w:val="•"/>
      <w:lvlJc w:val="left"/>
      <w:pPr>
        <w:ind w:left="3615" w:hanging="1081"/>
      </w:pPr>
      <w:rPr>
        <w:rFonts w:hint="default"/>
      </w:rPr>
    </w:lvl>
    <w:lvl w:ilvl="5" w:tplc="42F0585C">
      <w:numFmt w:val="bullet"/>
      <w:lvlText w:val="•"/>
      <w:lvlJc w:val="left"/>
      <w:pPr>
        <w:ind w:left="4592" w:hanging="1081"/>
      </w:pPr>
      <w:rPr>
        <w:rFonts w:hint="default"/>
      </w:rPr>
    </w:lvl>
    <w:lvl w:ilvl="6" w:tplc="17626A7A">
      <w:numFmt w:val="bullet"/>
      <w:lvlText w:val="•"/>
      <w:lvlJc w:val="left"/>
      <w:pPr>
        <w:ind w:left="5570" w:hanging="1081"/>
      </w:pPr>
      <w:rPr>
        <w:rFonts w:hint="default"/>
      </w:rPr>
    </w:lvl>
    <w:lvl w:ilvl="7" w:tplc="3EE2CECE">
      <w:numFmt w:val="bullet"/>
      <w:lvlText w:val="•"/>
      <w:lvlJc w:val="left"/>
      <w:pPr>
        <w:ind w:left="6547" w:hanging="1081"/>
      </w:pPr>
      <w:rPr>
        <w:rFonts w:hint="default"/>
      </w:rPr>
    </w:lvl>
    <w:lvl w:ilvl="8" w:tplc="65723E24">
      <w:numFmt w:val="bullet"/>
      <w:lvlText w:val="•"/>
      <w:lvlJc w:val="left"/>
      <w:pPr>
        <w:ind w:left="7525" w:hanging="1081"/>
      </w:pPr>
      <w:rPr>
        <w:rFonts w:hint="default"/>
      </w:rPr>
    </w:lvl>
  </w:abstractNum>
  <w:abstractNum w:abstractNumId="2" w15:restartNumberingAfterBreak="0">
    <w:nsid w:val="18400684"/>
    <w:multiLevelType w:val="hybridMultilevel"/>
    <w:tmpl w:val="301279CE"/>
    <w:lvl w:ilvl="0" w:tplc="3FA85D7A">
      <w:start w:val="3"/>
      <w:numFmt w:val="decimal"/>
      <w:lvlText w:val="%1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F3A828A">
      <w:start w:val="1"/>
      <w:numFmt w:val="decimal"/>
      <w:lvlText w:val="%1.%2"/>
      <w:lvlJc w:val="left"/>
      <w:pPr>
        <w:ind w:left="1660" w:hanging="1035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 w:tplc="778235F8">
      <w:start w:val="1"/>
      <w:numFmt w:val="lowerLetter"/>
      <w:lvlText w:val="%3."/>
      <w:lvlJc w:val="left"/>
      <w:pPr>
        <w:ind w:left="173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3" w:tplc="E4E85CE6">
      <w:start w:val="1"/>
      <w:numFmt w:val="lowerRoman"/>
      <w:lvlText w:val="%4."/>
      <w:lvlJc w:val="left"/>
      <w:pPr>
        <w:ind w:left="2451" w:hanging="49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 w:tplc="595CBA0E">
      <w:start w:val="1"/>
      <w:numFmt w:val="decimal"/>
      <w:lvlText w:val="%5."/>
      <w:lvlJc w:val="left"/>
      <w:pPr>
        <w:ind w:left="291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5" w:tplc="1F8E1138">
      <w:numFmt w:val="bullet"/>
      <w:lvlText w:val="•"/>
      <w:lvlJc w:val="left"/>
      <w:pPr>
        <w:ind w:left="1640" w:hanging="361"/>
      </w:pPr>
      <w:rPr>
        <w:rFonts w:hint="default"/>
      </w:rPr>
    </w:lvl>
    <w:lvl w:ilvl="6" w:tplc="D54C638A">
      <w:numFmt w:val="bullet"/>
      <w:lvlText w:val="•"/>
      <w:lvlJc w:val="left"/>
      <w:pPr>
        <w:ind w:left="1660" w:hanging="361"/>
      </w:pPr>
      <w:rPr>
        <w:rFonts w:hint="default"/>
      </w:rPr>
    </w:lvl>
    <w:lvl w:ilvl="7" w:tplc="19C26B18">
      <w:numFmt w:val="bullet"/>
      <w:lvlText w:val="•"/>
      <w:lvlJc w:val="left"/>
      <w:pPr>
        <w:ind w:left="1740" w:hanging="361"/>
      </w:pPr>
      <w:rPr>
        <w:rFonts w:hint="default"/>
      </w:rPr>
    </w:lvl>
    <w:lvl w:ilvl="8" w:tplc="E1146E18">
      <w:numFmt w:val="bullet"/>
      <w:lvlText w:val="•"/>
      <w:lvlJc w:val="left"/>
      <w:pPr>
        <w:ind w:left="1920" w:hanging="361"/>
      </w:pPr>
      <w:rPr>
        <w:rFonts w:hint="default"/>
      </w:rPr>
    </w:lvl>
  </w:abstractNum>
  <w:abstractNum w:abstractNumId="3" w15:restartNumberingAfterBreak="0">
    <w:nsid w:val="39041BB0"/>
    <w:multiLevelType w:val="hybridMultilevel"/>
    <w:tmpl w:val="E2F20EBA"/>
    <w:lvl w:ilvl="0" w:tplc="3E383C3A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FDF6691A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644AD82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0ED8E894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3D4A921C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CCAA184A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3EBACDAA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78049C58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4CD049B0">
      <w:numFmt w:val="bullet"/>
      <w:lvlText w:val="•"/>
      <w:lvlJc w:val="left"/>
      <w:pPr>
        <w:ind w:left="7844" w:hanging="361"/>
      </w:pPr>
      <w:rPr>
        <w:rFonts w:hint="default"/>
      </w:rPr>
    </w:lvl>
  </w:abstractNum>
  <w:abstractNum w:abstractNumId="4" w15:restartNumberingAfterBreak="0">
    <w:nsid w:val="503B3BE1"/>
    <w:multiLevelType w:val="hybridMultilevel"/>
    <w:tmpl w:val="CEAE9252"/>
    <w:lvl w:ilvl="0" w:tplc="C5EED23A">
      <w:start w:val="1"/>
      <w:numFmt w:val="lowerLetter"/>
      <w:lvlText w:val="(%1)"/>
      <w:lvlJc w:val="left"/>
      <w:pPr>
        <w:ind w:left="534" w:hanging="425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B0D8DAEC">
      <w:numFmt w:val="bullet"/>
      <w:lvlText w:val="•"/>
      <w:lvlJc w:val="left"/>
      <w:pPr>
        <w:ind w:left="1042" w:hanging="425"/>
      </w:pPr>
      <w:rPr>
        <w:rFonts w:hint="default"/>
      </w:rPr>
    </w:lvl>
    <w:lvl w:ilvl="2" w:tplc="489E6164">
      <w:numFmt w:val="bullet"/>
      <w:lvlText w:val="•"/>
      <w:lvlJc w:val="left"/>
      <w:pPr>
        <w:ind w:left="1545" w:hanging="425"/>
      </w:pPr>
      <w:rPr>
        <w:rFonts w:hint="default"/>
      </w:rPr>
    </w:lvl>
    <w:lvl w:ilvl="3" w:tplc="9746BE66">
      <w:numFmt w:val="bullet"/>
      <w:lvlText w:val="•"/>
      <w:lvlJc w:val="left"/>
      <w:pPr>
        <w:ind w:left="2048" w:hanging="425"/>
      </w:pPr>
      <w:rPr>
        <w:rFonts w:hint="default"/>
      </w:rPr>
    </w:lvl>
    <w:lvl w:ilvl="4" w:tplc="D8609C66">
      <w:numFmt w:val="bullet"/>
      <w:lvlText w:val="•"/>
      <w:lvlJc w:val="left"/>
      <w:pPr>
        <w:ind w:left="2551" w:hanging="425"/>
      </w:pPr>
      <w:rPr>
        <w:rFonts w:hint="default"/>
      </w:rPr>
    </w:lvl>
    <w:lvl w:ilvl="5" w:tplc="7BA8470C">
      <w:numFmt w:val="bullet"/>
      <w:lvlText w:val="•"/>
      <w:lvlJc w:val="left"/>
      <w:pPr>
        <w:ind w:left="3054" w:hanging="425"/>
      </w:pPr>
      <w:rPr>
        <w:rFonts w:hint="default"/>
      </w:rPr>
    </w:lvl>
    <w:lvl w:ilvl="6" w:tplc="2EA49D3E">
      <w:numFmt w:val="bullet"/>
      <w:lvlText w:val="•"/>
      <w:lvlJc w:val="left"/>
      <w:pPr>
        <w:ind w:left="3556" w:hanging="425"/>
      </w:pPr>
      <w:rPr>
        <w:rFonts w:hint="default"/>
      </w:rPr>
    </w:lvl>
    <w:lvl w:ilvl="7" w:tplc="FFEA6980">
      <w:numFmt w:val="bullet"/>
      <w:lvlText w:val="•"/>
      <w:lvlJc w:val="left"/>
      <w:pPr>
        <w:ind w:left="4059" w:hanging="425"/>
      </w:pPr>
      <w:rPr>
        <w:rFonts w:hint="default"/>
      </w:rPr>
    </w:lvl>
    <w:lvl w:ilvl="8" w:tplc="AC46994E">
      <w:numFmt w:val="bullet"/>
      <w:lvlText w:val="•"/>
      <w:lvlJc w:val="left"/>
      <w:pPr>
        <w:ind w:left="4562" w:hanging="425"/>
      </w:pPr>
      <w:rPr>
        <w:rFonts w:hint="default"/>
      </w:rPr>
    </w:lvl>
  </w:abstractNum>
  <w:abstractNum w:abstractNumId="5" w15:restartNumberingAfterBreak="0">
    <w:nsid w:val="5B1B628C"/>
    <w:multiLevelType w:val="hybridMultilevel"/>
    <w:tmpl w:val="BB122818"/>
    <w:lvl w:ilvl="0" w:tplc="64741CAE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94DE93AC">
      <w:start w:val="1"/>
      <w:numFmt w:val="lowerLetter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 w:tplc="A9304782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D8B6539A">
      <w:numFmt w:val="bullet"/>
      <w:lvlText w:val="•"/>
      <w:lvlJc w:val="left"/>
      <w:pPr>
        <w:ind w:left="3397" w:hanging="361"/>
      </w:pPr>
      <w:rPr>
        <w:rFonts w:hint="default"/>
      </w:rPr>
    </w:lvl>
    <w:lvl w:ilvl="4" w:tplc="9CF63832"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88E1D7C">
      <w:numFmt w:val="bullet"/>
      <w:lvlText w:val="•"/>
      <w:lvlJc w:val="left"/>
      <w:pPr>
        <w:ind w:left="5135" w:hanging="361"/>
      </w:pPr>
      <w:rPr>
        <w:rFonts w:hint="default"/>
      </w:rPr>
    </w:lvl>
    <w:lvl w:ilvl="6" w:tplc="80AA5D14"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4170CF0A">
      <w:numFmt w:val="bullet"/>
      <w:lvlText w:val="•"/>
      <w:lvlJc w:val="left"/>
      <w:pPr>
        <w:ind w:left="6873" w:hanging="361"/>
      </w:pPr>
      <w:rPr>
        <w:rFonts w:hint="default"/>
      </w:rPr>
    </w:lvl>
    <w:lvl w:ilvl="8" w:tplc="5EE277A2">
      <w:numFmt w:val="bullet"/>
      <w:lvlText w:val="•"/>
      <w:lvlJc w:val="left"/>
      <w:pPr>
        <w:ind w:left="7742" w:hanging="361"/>
      </w:pPr>
      <w:rPr>
        <w:rFonts w:hint="default"/>
      </w:rPr>
    </w:lvl>
  </w:abstractNum>
  <w:abstractNum w:abstractNumId="6" w15:restartNumberingAfterBreak="0">
    <w:nsid w:val="5C3D481F"/>
    <w:multiLevelType w:val="hybridMultilevel"/>
    <w:tmpl w:val="138E82AC"/>
    <w:lvl w:ilvl="0" w:tplc="76C020C4">
      <w:start w:val="1"/>
      <w:numFmt w:val="lowerLetter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688E6A28">
      <w:start w:val="1"/>
      <w:numFmt w:val="lowerRoman"/>
      <w:lvlText w:val="(%2)"/>
      <w:lvlJc w:val="left"/>
      <w:pPr>
        <w:ind w:left="1543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178A47CE">
      <w:numFmt w:val="bullet"/>
      <w:lvlText w:val="•"/>
      <w:lvlJc w:val="left"/>
      <w:pPr>
        <w:ind w:left="2376" w:hanging="361"/>
      </w:pPr>
      <w:rPr>
        <w:rFonts w:hint="default"/>
      </w:rPr>
    </w:lvl>
    <w:lvl w:ilvl="3" w:tplc="26D41402">
      <w:numFmt w:val="bullet"/>
      <w:lvlText w:val="•"/>
      <w:lvlJc w:val="left"/>
      <w:pPr>
        <w:ind w:left="3212" w:hanging="361"/>
      </w:pPr>
      <w:rPr>
        <w:rFonts w:hint="default"/>
      </w:rPr>
    </w:lvl>
    <w:lvl w:ilvl="4" w:tplc="001C6CBC"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910ED8E">
      <w:numFmt w:val="bullet"/>
      <w:lvlText w:val="•"/>
      <w:lvlJc w:val="left"/>
      <w:pPr>
        <w:ind w:left="4884" w:hanging="361"/>
      </w:pPr>
      <w:rPr>
        <w:rFonts w:hint="default"/>
      </w:rPr>
    </w:lvl>
    <w:lvl w:ilvl="6" w:tplc="FF46D1B8">
      <w:numFmt w:val="bullet"/>
      <w:lvlText w:val="•"/>
      <w:lvlJc w:val="left"/>
      <w:pPr>
        <w:ind w:left="5720" w:hanging="361"/>
      </w:pPr>
      <w:rPr>
        <w:rFonts w:hint="default"/>
      </w:rPr>
    </w:lvl>
    <w:lvl w:ilvl="7" w:tplc="FE40AC32">
      <w:numFmt w:val="bullet"/>
      <w:lvlText w:val="•"/>
      <w:lvlJc w:val="left"/>
      <w:pPr>
        <w:ind w:left="6556" w:hanging="361"/>
      </w:pPr>
      <w:rPr>
        <w:rFonts w:hint="default"/>
      </w:rPr>
    </w:lvl>
    <w:lvl w:ilvl="8" w:tplc="83B8ABCA">
      <w:numFmt w:val="bullet"/>
      <w:lvlText w:val="•"/>
      <w:lvlJc w:val="left"/>
      <w:pPr>
        <w:ind w:left="7392" w:hanging="361"/>
      </w:pPr>
      <w:rPr>
        <w:rFonts w:hint="default"/>
      </w:rPr>
    </w:lvl>
  </w:abstractNum>
  <w:abstractNum w:abstractNumId="7" w15:restartNumberingAfterBreak="0">
    <w:nsid w:val="6D743ED7"/>
    <w:multiLevelType w:val="hybridMultilevel"/>
    <w:tmpl w:val="E6E2133A"/>
    <w:lvl w:ilvl="0" w:tplc="D5ACC4C0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662BCFA">
      <w:numFmt w:val="bullet"/>
      <w:lvlText w:val="•"/>
      <w:lvlJc w:val="left"/>
      <w:pPr>
        <w:ind w:left="1042" w:hanging="428"/>
      </w:pPr>
      <w:rPr>
        <w:rFonts w:hint="default"/>
      </w:rPr>
    </w:lvl>
    <w:lvl w:ilvl="2" w:tplc="5088E64C">
      <w:numFmt w:val="bullet"/>
      <w:lvlText w:val="•"/>
      <w:lvlJc w:val="left"/>
      <w:pPr>
        <w:ind w:left="1545" w:hanging="428"/>
      </w:pPr>
      <w:rPr>
        <w:rFonts w:hint="default"/>
      </w:rPr>
    </w:lvl>
    <w:lvl w:ilvl="3" w:tplc="7F148DEC">
      <w:numFmt w:val="bullet"/>
      <w:lvlText w:val="•"/>
      <w:lvlJc w:val="left"/>
      <w:pPr>
        <w:ind w:left="2048" w:hanging="428"/>
      </w:pPr>
      <w:rPr>
        <w:rFonts w:hint="default"/>
      </w:rPr>
    </w:lvl>
    <w:lvl w:ilvl="4" w:tplc="FB12811C">
      <w:numFmt w:val="bullet"/>
      <w:lvlText w:val="•"/>
      <w:lvlJc w:val="left"/>
      <w:pPr>
        <w:ind w:left="2551" w:hanging="428"/>
      </w:pPr>
      <w:rPr>
        <w:rFonts w:hint="default"/>
      </w:rPr>
    </w:lvl>
    <w:lvl w:ilvl="5" w:tplc="8C3A2938">
      <w:numFmt w:val="bullet"/>
      <w:lvlText w:val="•"/>
      <w:lvlJc w:val="left"/>
      <w:pPr>
        <w:ind w:left="3054" w:hanging="428"/>
      </w:pPr>
      <w:rPr>
        <w:rFonts w:hint="default"/>
      </w:rPr>
    </w:lvl>
    <w:lvl w:ilvl="6" w:tplc="ABC40416">
      <w:numFmt w:val="bullet"/>
      <w:lvlText w:val="•"/>
      <w:lvlJc w:val="left"/>
      <w:pPr>
        <w:ind w:left="3556" w:hanging="428"/>
      </w:pPr>
      <w:rPr>
        <w:rFonts w:hint="default"/>
      </w:rPr>
    </w:lvl>
    <w:lvl w:ilvl="7" w:tplc="2F60D8DC">
      <w:numFmt w:val="bullet"/>
      <w:lvlText w:val="•"/>
      <w:lvlJc w:val="left"/>
      <w:pPr>
        <w:ind w:left="4059" w:hanging="428"/>
      </w:pPr>
      <w:rPr>
        <w:rFonts w:hint="default"/>
      </w:rPr>
    </w:lvl>
    <w:lvl w:ilvl="8" w:tplc="E7A661F0">
      <w:numFmt w:val="bullet"/>
      <w:lvlText w:val="•"/>
      <w:lvlJc w:val="left"/>
      <w:pPr>
        <w:ind w:left="4562" w:hanging="428"/>
      </w:pPr>
      <w:rPr>
        <w:rFonts w:hint="default"/>
      </w:rPr>
    </w:lvl>
  </w:abstractNum>
  <w:abstractNum w:abstractNumId="8" w15:restartNumberingAfterBreak="0">
    <w:nsid w:val="6F4C061C"/>
    <w:multiLevelType w:val="hybridMultilevel"/>
    <w:tmpl w:val="2E78FDD2"/>
    <w:lvl w:ilvl="0" w:tplc="E44E2CA8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7B806D9E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DC4E189A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343653EE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65B678E4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2DF0C406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912A9E9C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45647D3C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F7E0F986">
      <w:numFmt w:val="bullet"/>
      <w:lvlText w:val="•"/>
      <w:lvlJc w:val="left"/>
      <w:pPr>
        <w:ind w:left="7844" w:hanging="361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A71"/>
    <w:rsid w:val="00002190"/>
    <w:rsid w:val="000F717F"/>
    <w:rsid w:val="0012298E"/>
    <w:rsid w:val="00134E03"/>
    <w:rsid w:val="001465CE"/>
    <w:rsid w:val="00162669"/>
    <w:rsid w:val="00187DE9"/>
    <w:rsid w:val="00193620"/>
    <w:rsid w:val="001C3968"/>
    <w:rsid w:val="002E0CB8"/>
    <w:rsid w:val="00337928"/>
    <w:rsid w:val="0035320B"/>
    <w:rsid w:val="00367951"/>
    <w:rsid w:val="0042589C"/>
    <w:rsid w:val="004C4712"/>
    <w:rsid w:val="004E3E65"/>
    <w:rsid w:val="00504E67"/>
    <w:rsid w:val="005340A8"/>
    <w:rsid w:val="005A12B0"/>
    <w:rsid w:val="005E1E23"/>
    <w:rsid w:val="007D34FD"/>
    <w:rsid w:val="00801196"/>
    <w:rsid w:val="008E4DF3"/>
    <w:rsid w:val="009222FB"/>
    <w:rsid w:val="00991A71"/>
    <w:rsid w:val="009F3582"/>
    <w:rsid w:val="00A4671C"/>
    <w:rsid w:val="00A70F08"/>
    <w:rsid w:val="00A80CAF"/>
    <w:rsid w:val="00AA581C"/>
    <w:rsid w:val="00B01762"/>
    <w:rsid w:val="00B072BB"/>
    <w:rsid w:val="00B15E14"/>
    <w:rsid w:val="00B773D0"/>
    <w:rsid w:val="00B84380"/>
    <w:rsid w:val="00BA5703"/>
    <w:rsid w:val="00BB62A2"/>
    <w:rsid w:val="00BD496A"/>
    <w:rsid w:val="00C20B52"/>
    <w:rsid w:val="00C26B81"/>
    <w:rsid w:val="00C43666"/>
    <w:rsid w:val="00C52680"/>
    <w:rsid w:val="00CE508A"/>
    <w:rsid w:val="00D60E7B"/>
    <w:rsid w:val="00DC5770"/>
    <w:rsid w:val="00DD2FD7"/>
    <w:rsid w:val="00E15774"/>
    <w:rsid w:val="00E1619B"/>
    <w:rsid w:val="00E33F7B"/>
    <w:rsid w:val="00E36041"/>
    <w:rsid w:val="00ED6B60"/>
    <w:rsid w:val="00F056F6"/>
    <w:rsid w:val="00FB0AEF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56D532"/>
  <w15:docId w15:val="{B17B20C0-3BCF-434A-9FF7-1022EC4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2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7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7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orthnorthant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toringofficer@northnorthant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12/1464/ma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F3A81D-0958-48EE-88D2-994A5269A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A48E5-C4F5-4ED9-8FFA-EF8B7C89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3BCCA-1CD9-456E-A1F8-0145D0B7C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3717</Words>
  <Characters>21189</Characters>
  <Application>Microsoft Office Word</Application>
  <DocSecurity>0</DocSecurity>
  <Lines>176</Lines>
  <Paragraphs>49</Paragraphs>
  <ScaleCrop>false</ScaleCrop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Wylie</dc:creator>
  <cp:lastModifiedBy>Danny Moody</cp:lastModifiedBy>
  <cp:revision>50</cp:revision>
  <dcterms:created xsi:type="dcterms:W3CDTF">2021-05-07T08:14:00Z</dcterms:created>
  <dcterms:modified xsi:type="dcterms:W3CDTF">2021-05-07T09:33:00Z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 Word 2007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0x010100DF2F160B1A62704DBDC0AC22B6FA6B46</vt:lpwstr>
  </property>
</Properties>
</file>