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08FE5" w14:textId="1B4D03E2" w:rsidR="0031639C" w:rsidRPr="0063042A" w:rsidRDefault="0031639C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3042A">
        <w:rPr>
          <w:rFonts w:ascii="Arial" w:hAnsi="Arial" w:cs="Arial"/>
          <w:b/>
          <w:bCs/>
          <w:sz w:val="28"/>
          <w:szCs w:val="28"/>
        </w:rPr>
        <w:t>[INSERT NAME] Parish/Town Council</w:t>
      </w:r>
    </w:p>
    <w:p w14:paraId="7086DC36" w14:textId="4393715B" w:rsidR="004F0873" w:rsidRPr="0063042A" w:rsidRDefault="0031639C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3042A">
        <w:rPr>
          <w:rFonts w:ascii="Arial" w:hAnsi="Arial" w:cs="Arial"/>
          <w:b/>
          <w:bCs/>
          <w:sz w:val="28"/>
          <w:szCs w:val="28"/>
        </w:rPr>
        <w:t>Candidates for Co-option</w:t>
      </w:r>
    </w:p>
    <w:p w14:paraId="68E60857" w14:textId="031A8953" w:rsidR="0031639C" w:rsidRPr="0063042A" w:rsidRDefault="0031639C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3042A">
        <w:rPr>
          <w:rFonts w:ascii="Arial" w:hAnsi="Arial" w:cs="Arial"/>
          <w:b/>
          <w:bCs/>
          <w:sz w:val="28"/>
          <w:szCs w:val="28"/>
        </w:rPr>
        <w:t>Expression of Interest Form</w:t>
      </w:r>
    </w:p>
    <w:p w14:paraId="66DC4BDD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p w14:paraId="2E11FCF0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31639C" w:rsidRPr="0031639C" w14:paraId="66966794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12706" w14:textId="50532E95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name: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CB1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1B98AEE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27D4B" w14:textId="5C55DAD4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telephone number: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65DD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6D632B50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3916E" w14:textId="749233D3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email address: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F1130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4D8841B" w14:textId="77777777" w:rsidTr="0063042A">
        <w:trPr>
          <w:trHeight w:val="1010"/>
        </w:trPr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2D317" w14:textId="0A375FAF" w:rsidR="0031639C" w:rsidRPr="0031639C" w:rsidRDefault="0063042A" w:rsidP="0031639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would like to join the council</w:t>
            </w:r>
            <w:r>
              <w:rPr>
                <w:rFonts w:ascii="Arial" w:hAnsi="Arial" w:cs="Arial"/>
              </w:rPr>
              <w:t xml:space="preserve"> because…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8D8F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73107AF7" w14:textId="77777777" w:rsidTr="0063042A">
        <w:trPr>
          <w:trHeight w:val="1010"/>
        </w:trPr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C51BB" w14:textId="2FB04FD1" w:rsidR="0031639C" w:rsidRPr="0031639C" w:rsidRDefault="0063042A" w:rsidP="0031639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think </w:t>
            </w: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would make a good councillor</w:t>
            </w:r>
            <w:r>
              <w:rPr>
                <w:rFonts w:ascii="Arial" w:hAnsi="Arial" w:cs="Arial"/>
              </w:rPr>
              <w:t xml:space="preserve"> because…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8397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0261C4C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p w14:paraId="203B4414" w14:textId="0AC5B107" w:rsidR="0031639C" w:rsidRPr="0031639C" w:rsidRDefault="0031639C" w:rsidP="0031639C">
      <w:pPr>
        <w:pStyle w:val="NoSpacing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216"/>
        <w:gridCol w:w="709"/>
      </w:tblGrid>
      <w:tr w:rsidR="0031639C" w:rsidRPr="0031639C" w14:paraId="24AB0305" w14:textId="77777777" w:rsidTr="0063042A">
        <w:trPr>
          <w:trHeight w:val="276"/>
        </w:trPr>
        <w:tc>
          <w:tcPr>
            <w:tcW w:w="9634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B0F0E14" w14:textId="1828FC3E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both boxes in this section)</w:t>
            </w:r>
          </w:p>
        </w:tc>
        <w:tc>
          <w:tcPr>
            <w:tcW w:w="709" w:type="dxa"/>
            <w:vAlign w:val="center"/>
          </w:tcPr>
          <w:p w14:paraId="241A6BEC" w14:textId="7761934A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4A68748B" wp14:editId="18F1C4CA">
                  <wp:simplePos x="0" y="0"/>
                  <wp:positionH relativeFrom="page">
                    <wp:posOffset>123190</wp:posOffset>
                  </wp:positionH>
                  <wp:positionV relativeFrom="page">
                    <wp:posOffset>11430</wp:posOffset>
                  </wp:positionV>
                  <wp:extent cx="151130" cy="151130"/>
                  <wp:effectExtent l="0" t="0" r="1270" b="1270"/>
                  <wp:wrapNone/>
                  <wp:docPr id="209673581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735813" name="Graphic 2096735813" descr="Checkmar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39C" w:rsidRPr="0031639C" w14:paraId="07FB4E68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F98D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8B6D7D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Over 18 years old.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82BF8C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814B5A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FB988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516C44A" w14:textId="55AF6A71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 xml:space="preserve">A </w:t>
            </w:r>
            <w:r w:rsidR="00141785" w:rsidRPr="00141785">
              <w:rPr>
                <w:rFonts w:ascii="Arial" w:hAnsi="Arial" w:cs="Arial"/>
              </w:rPr>
              <w:t>British citizen, an eligible Commonwealth citizen, a qualifying EU citizen or an EU citizen with retained rights</w:t>
            </w:r>
            <w:r w:rsidRPr="0031639C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5178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52311744" w14:textId="77777777" w:rsidTr="0063042A">
        <w:tc>
          <w:tcPr>
            <w:tcW w:w="10343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D892A8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at least one of the boxes in this section)</w:t>
            </w:r>
          </w:p>
        </w:tc>
      </w:tr>
      <w:tr w:rsidR="0031639C" w:rsidRPr="0031639C" w14:paraId="1666EAEE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67B92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CF712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And will continue to be, registered as a local government elector for the parish.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3481D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6DCFE3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F78A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4D4E12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The owner or tenant of any land or other premises in the parish during the whole of the past 12 months.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CF903C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018D3CC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0D167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EF619A7" w14:textId="21194953" w:rsidR="0031639C" w:rsidRPr="0031639C" w:rsidRDefault="0031639C" w:rsidP="00057AB1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Working and my main or only place of work during the past 12 months has been in the parish.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4304B7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BA5C34E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82019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D82E3F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Residing in the parish or within three miles of it and have been during the whole of the past 12 months.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6FDE0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3A2F51AD" w14:textId="77777777" w:rsidTr="0063042A">
        <w:tc>
          <w:tcPr>
            <w:tcW w:w="10343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425E7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 not: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all the boxes in this section)</w:t>
            </w:r>
          </w:p>
        </w:tc>
      </w:tr>
      <w:tr w:rsidR="0031639C" w:rsidRPr="0031639C" w14:paraId="62618F08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D2E2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C0022E" w14:textId="3658A93F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Employed by the Council (now or in the past 12 months)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207626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4995F0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9103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B0779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Subject of a bankruptcy restrictions order or interim order.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E95CC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50EEDBBA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DEE7C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6DC602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In receipt of a sentence to a term of imprisonment of three months or more (including a suspended sentence), without the option of a fine, during the past five years.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520DF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6978DB9F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70597D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26185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Disqualified under the Representation of the People Act 1983 from holding public office.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803B8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7C10D4D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E4F5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6514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93C7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1362B39" w14:textId="77777777" w:rsidTr="0063042A">
        <w:trPr>
          <w:trHeight w:val="1005"/>
        </w:trPr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2810D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1A3DE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Signed: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68DAF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6EF80DA" w14:textId="77777777" w:rsidTr="007D364C">
        <w:trPr>
          <w:trHeight w:val="437"/>
        </w:trPr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24F7D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3451BB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Date: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5B9A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03076C2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sectPr w:rsidR="0031639C" w:rsidRPr="0031639C" w:rsidSect="0063042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2D26" w14:textId="77777777" w:rsidR="007D364C" w:rsidRDefault="007D364C" w:rsidP="007D364C">
      <w:pPr>
        <w:spacing w:after="0" w:line="240" w:lineRule="auto"/>
      </w:pPr>
      <w:r>
        <w:separator/>
      </w:r>
    </w:p>
  </w:endnote>
  <w:endnote w:type="continuationSeparator" w:id="0">
    <w:p w14:paraId="1D3A0DB6" w14:textId="77777777" w:rsidR="007D364C" w:rsidRDefault="007D364C" w:rsidP="007D364C">
      <w:pPr>
        <w:spacing w:after="0" w:line="240" w:lineRule="auto"/>
      </w:pPr>
      <w:r>
        <w:continuationSeparator/>
      </w:r>
    </w:p>
  </w:endnote>
  <w:endnote w:type="continuationNotice" w:id="1">
    <w:p w14:paraId="2EB0E931" w14:textId="77777777" w:rsidR="006E0960" w:rsidRDefault="006E0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1952" w14:textId="42D3B83F" w:rsidR="007D364C" w:rsidRPr="007D364C" w:rsidRDefault="007D364C" w:rsidP="007D364C">
    <w:pPr>
      <w:pStyle w:val="Footer"/>
      <w:jc w:val="right"/>
      <w:rPr>
        <w:sz w:val="16"/>
        <w:szCs w:val="16"/>
      </w:rPr>
    </w:pPr>
    <w:r w:rsidRPr="007D364C">
      <w:rPr>
        <w:sz w:val="16"/>
        <w:szCs w:val="16"/>
      </w:rPr>
      <w:t>Co-option Expression of Interest Form v.1.1.24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27510" w14:textId="77777777" w:rsidR="007D364C" w:rsidRDefault="007D364C" w:rsidP="007D364C">
      <w:pPr>
        <w:spacing w:after="0" w:line="240" w:lineRule="auto"/>
      </w:pPr>
      <w:r>
        <w:separator/>
      </w:r>
    </w:p>
  </w:footnote>
  <w:footnote w:type="continuationSeparator" w:id="0">
    <w:p w14:paraId="1081B455" w14:textId="77777777" w:rsidR="007D364C" w:rsidRDefault="007D364C" w:rsidP="007D364C">
      <w:pPr>
        <w:spacing w:after="0" w:line="240" w:lineRule="auto"/>
      </w:pPr>
      <w:r>
        <w:continuationSeparator/>
      </w:r>
    </w:p>
  </w:footnote>
  <w:footnote w:type="continuationNotice" w:id="1">
    <w:p w14:paraId="1A98E30B" w14:textId="77777777" w:rsidR="006E0960" w:rsidRDefault="006E09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9C"/>
    <w:rsid w:val="00057AB1"/>
    <w:rsid w:val="00141785"/>
    <w:rsid w:val="0031639C"/>
    <w:rsid w:val="004F0873"/>
    <w:rsid w:val="0063042A"/>
    <w:rsid w:val="006E0960"/>
    <w:rsid w:val="007D364C"/>
    <w:rsid w:val="007F7E2C"/>
    <w:rsid w:val="00A37488"/>
    <w:rsid w:val="00C222A6"/>
    <w:rsid w:val="00F1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53C6"/>
  <w15:chartTrackingRefBased/>
  <w15:docId w15:val="{E09B849D-102C-492C-BEF6-FD429D33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639C"/>
    <w:pPr>
      <w:spacing w:after="0" w:line="240" w:lineRule="auto"/>
    </w:pPr>
  </w:style>
  <w:style w:type="table" w:styleId="TableGrid">
    <w:name w:val="Table Grid"/>
    <w:basedOn w:val="TableNormal"/>
    <w:uiPriority w:val="39"/>
    <w:rsid w:val="0031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64C"/>
  </w:style>
  <w:style w:type="paragraph" w:styleId="Footer">
    <w:name w:val="footer"/>
    <w:basedOn w:val="Normal"/>
    <w:link w:val="FooterChar"/>
    <w:uiPriority w:val="99"/>
    <w:unhideWhenUsed/>
    <w:rsid w:val="007D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0CFA1-9630-47A0-AD10-E6E6C04E9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7C73E-2137-41D7-A166-AA3D220F5CBC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customXml/itemProps3.xml><?xml version="1.0" encoding="utf-8"?>
<ds:datastoreItem xmlns:ds="http://schemas.openxmlformats.org/officeDocument/2006/customXml" ds:itemID="{7B8101F8-CD04-40A3-88DD-BE438533A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Moody</dc:creator>
  <cp:keywords/>
  <dc:description/>
  <cp:lastModifiedBy>Danny Moody</cp:lastModifiedBy>
  <cp:revision>5</cp:revision>
  <dcterms:created xsi:type="dcterms:W3CDTF">2024-06-04T10:05:00Z</dcterms:created>
  <dcterms:modified xsi:type="dcterms:W3CDTF">2024-06-04T10:23:00Z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